
<file path=[Content_Types].xml><?xml version="1.0" encoding="utf-8"?>
<Types xmlns="http://schemas.openxmlformats.org/package/2006/content-types">
  <Default Extension="jpeg" ContentType="image/jpeg"/>
  <Default Extension="jpg" ContentType="application/octet-stream"/>
  <Default Extension="png" ContentType="image/png"/>
  <Default Extension="bmp" ContentType="image/bmp"/>
  <Default Extension="gif" ContentType="image/gif"/>
  <Default Extension="tiff" ContentType="image/tiff"/>
  <Default Extension="wmf" ContentType="image/wmf"/>
  <Default Extension="emf" ContentType="image/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w15="http://schemas.microsoft.com/office/word/2012/wordml" xmlns:w16se="http://schemas.microsoft.com/office/word/2015/wordml/symex" mc:Ignorable="w14 w15 w16se wp14">
  <w:body>
    <w:p w:rsidR="00C22B24" w:rsidRPr="00B87C61" w:rsidRDefault="00B87C61" w:rsidP="00B87C61">
      <w:r w:rsidRPr="00B87C61">
        <w:rPr>
          <w:noProof/>
        </w:rPr>
        <mc:AlternateContent>
          <mc:Choice Requires="wpg">
            <w:drawing>
              <wp:anchor distT="0" distB="0" distL="114300" distR="114300" simplePos="0" relativeHeight="251659264" behindDoc="0" locked="0" layoutInCell="1" allowOverlap="1" wp14:anchorId="76144CC5" wp14:editId="03D218EE">
                <wp:simplePos x="0" y="0"/>
                <wp:positionH relativeFrom="column">
                  <wp:posOffset>-1076546</wp:posOffset>
                </wp:positionH>
                <wp:positionV relativeFrom="paragraph">
                  <wp:posOffset>0</wp:posOffset>
                </wp:positionV>
                <wp:extent cx="7413092" cy="7367150"/>
                <wp:effectExtent l="0" t="0" r="29845" b="29845"/>
                <wp:wrapNone/>
                <wp:docPr id="300000100" name="Page"/>
                <wp:cNvGraphicFramePr/>
                <a:graphic xmlns:a="http://schemas.openxmlformats.org/drawingml/2006/main">
                  <a:graphicData uri="http://schemas.microsoft.com/office/word/2010/wordprocessingGroup">
                    <wpg:wgp>
                      <wpg:cNvGrpSpPr/>
                      <wpg:grpSpPr>
                        <a:xfrm>
                          <a:off x="0" y="0"/>
                          <a:ext cx="7413092" cy="7367150"/>
                          <a:chOff x="0" y="0"/>
                          <a:chExt cx="7413092" cy="7367150"/>
                        </a:xfrm>
                      </wpg:grpSpPr>
                      <wps:wsp>
                        <wps:cNvPr id="105" name="MMConnector"/>
                        <wps:cNvSpPr/>
                        <wps:spPr>
                          <a:xfrm>
                            <a:off x="1487070" y="2042513"/>
                            <a:ext cx="794400" cy="3322425"/>
                          </a:xfrm>
                          <a:custGeom>
                            <a:avLst/>
                            <a:gdLst/>
                            <a:ahLst/>
                            <a:cxnLst/>
                            <a:pathLst>
                              <a:path w="794400" h="3322425" fill="none">
                                <a:moveTo>
                                  <a:pt x="-236710" y="1566663"/>
                                </a:moveTo>
                                <a:cubicBezTo>
                                  <a:pt x="-203525" y="435248"/>
                                  <a:pt x="106009" y="-1755762"/>
                                  <a:pt x="557690" y="-1755762"/>
                                </a:cubicBezTo>
                              </a:path>
                            </a:pathLst>
                          </a:custGeom>
                          <a:noFill/>
                          <a:ln w="9300" cap="rnd">
                            <a:solidFill>
                              <a:srgbClr val="454545"/>
                            </a:solidFill>
                            <a:round/>
                          </a:ln>
                        </wps:spPr>
                        <wps:bodyPr/>
                      </wps:wsp>
                      <wps:wsp>
                        <wps:cNvPr id="107" name="MMConnector"/>
                        <wps:cNvSpPr/>
                        <wps:spPr>
                          <a:xfrm>
                            <a:off x="2968932" y="252650"/>
                            <a:ext cx="106144" cy="68200"/>
                          </a:xfrm>
                          <a:custGeom>
                            <a:avLst/>
                            <a:gdLst/>
                            <a:ahLst/>
                            <a:cxnLst/>
                            <a:pathLst>
                              <a:path w="106144" h="68200" fill="none">
                                <a:moveTo>
                                  <a:pt x="-53072" y="34100"/>
                                </a:moveTo>
                                <a:lnTo>
                                  <a:pt x="-18972" y="34100"/>
                                </a:lnTo>
                                <a:cubicBezTo>
                                  <a:pt x="3695" y="-34100"/>
                                  <a:pt x="3695" y="-34100"/>
                                  <a:pt x="53072" y="-34100"/>
                                </a:cubicBezTo>
                              </a:path>
                            </a:pathLst>
                          </a:custGeom>
                          <a:noFill/>
                          <a:ln w="3100" cap="rnd">
                            <a:solidFill>
                              <a:srgbClr val="454545"/>
                            </a:solidFill>
                            <a:round/>
                          </a:ln>
                        </wps:spPr>
                        <wps:bodyPr/>
                      </wps:wsp>
                      <wps:wsp>
                        <wps:cNvPr id="109" name="MMConnector"/>
                        <wps:cNvSpPr/>
                        <wps:spPr>
                          <a:xfrm>
                            <a:off x="2968932" y="320850"/>
                            <a:ext cx="106144" cy="68200"/>
                          </a:xfrm>
                          <a:custGeom>
                            <a:avLst/>
                            <a:gdLst/>
                            <a:ahLst/>
                            <a:cxnLst/>
                            <a:pathLst>
                              <a:path w="106144" h="68200" fill="none">
                                <a:moveTo>
                                  <a:pt x="-53072" y="-34100"/>
                                </a:moveTo>
                                <a:lnTo>
                                  <a:pt x="-18972" y="-34100"/>
                                </a:lnTo>
                                <a:cubicBezTo>
                                  <a:pt x="3695" y="34100"/>
                                  <a:pt x="3695" y="34100"/>
                                  <a:pt x="53072" y="34100"/>
                                </a:cubicBezTo>
                              </a:path>
                            </a:pathLst>
                          </a:custGeom>
                          <a:noFill/>
                          <a:ln w="3100" cap="rnd">
                            <a:solidFill>
                              <a:srgbClr val="454545"/>
                            </a:solidFill>
                            <a:round/>
                          </a:ln>
                        </wps:spPr>
                        <wps:bodyPr/>
                      </wps:wsp>
                      <wps:wsp>
                        <wps:cNvPr id="111" name="MMConnector"/>
                        <wps:cNvSpPr/>
                        <wps:spPr>
                          <a:xfrm>
                            <a:off x="1487070" y="2890363"/>
                            <a:ext cx="765641" cy="1626725"/>
                          </a:xfrm>
                          <a:custGeom>
                            <a:avLst/>
                            <a:gdLst/>
                            <a:ahLst/>
                            <a:cxnLst/>
                            <a:pathLst>
                              <a:path w="765641" h="1626725" fill="none">
                                <a:moveTo>
                                  <a:pt x="-207951" y="718813"/>
                                </a:moveTo>
                                <a:cubicBezTo>
                                  <a:pt x="-152158" y="114990"/>
                                  <a:pt x="140372" y="-907912"/>
                                  <a:pt x="557690" y="-907912"/>
                                </a:cubicBezTo>
                              </a:path>
                            </a:pathLst>
                          </a:custGeom>
                          <a:noFill/>
                          <a:ln w="9300" cap="rnd">
                            <a:solidFill>
                              <a:srgbClr val="454545"/>
                            </a:solidFill>
                            <a:round/>
                          </a:ln>
                        </wps:spPr>
                        <wps:bodyPr/>
                      </wps:wsp>
                      <wps:wsp>
                        <wps:cNvPr id="113" name="MMConnector"/>
                        <wps:cNvSpPr/>
                        <wps:spPr>
                          <a:xfrm>
                            <a:off x="2826332" y="1370975"/>
                            <a:ext cx="106144" cy="1222950"/>
                          </a:xfrm>
                          <a:custGeom>
                            <a:avLst/>
                            <a:gdLst/>
                            <a:ahLst/>
                            <a:cxnLst/>
                            <a:pathLst>
                              <a:path w="106144" h="1222950" fill="none">
                                <a:moveTo>
                                  <a:pt x="-53072" y="611475"/>
                                </a:moveTo>
                                <a:lnTo>
                                  <a:pt x="-18972" y="611475"/>
                                </a:lnTo>
                                <a:cubicBezTo>
                                  <a:pt x="3695" y="-611475"/>
                                  <a:pt x="3695" y="-611475"/>
                                  <a:pt x="53072" y="-611475"/>
                                </a:cubicBezTo>
                              </a:path>
                            </a:pathLst>
                          </a:custGeom>
                          <a:noFill/>
                          <a:ln w="3100" cap="rnd">
                            <a:solidFill>
                              <a:srgbClr val="454545"/>
                            </a:solidFill>
                            <a:round/>
                          </a:ln>
                        </wps:spPr>
                        <wps:bodyPr/>
                      </wps:wsp>
                      <wps:wsp>
                        <wps:cNvPr id="115" name="MMConnector"/>
                        <wps:cNvSpPr/>
                        <wps:spPr>
                          <a:xfrm>
                            <a:off x="3819076" y="666500"/>
                            <a:ext cx="106144" cy="186000"/>
                          </a:xfrm>
                          <a:custGeom>
                            <a:avLst/>
                            <a:gdLst/>
                            <a:ahLst/>
                            <a:cxnLst/>
                            <a:pathLst>
                              <a:path w="106144" h="186000" fill="none">
                                <a:moveTo>
                                  <a:pt x="-53072" y="93000"/>
                                </a:moveTo>
                                <a:lnTo>
                                  <a:pt x="-18972" y="93000"/>
                                </a:lnTo>
                                <a:cubicBezTo>
                                  <a:pt x="3695" y="-93000"/>
                                  <a:pt x="3695" y="-93000"/>
                                  <a:pt x="53072" y="-93000"/>
                                </a:cubicBezTo>
                              </a:path>
                            </a:pathLst>
                          </a:custGeom>
                          <a:noFill/>
                          <a:ln w="3100" cap="rnd">
                            <a:solidFill>
                              <a:srgbClr val="454545"/>
                            </a:solidFill>
                            <a:round/>
                          </a:ln>
                        </wps:spPr>
                        <wps:bodyPr/>
                      </wps:wsp>
                      <wps:wsp>
                        <wps:cNvPr id="117" name="MMConnector"/>
                        <wps:cNvSpPr/>
                        <wps:spPr>
                          <a:xfrm>
                            <a:off x="3819076" y="734700"/>
                            <a:ext cx="106144" cy="49600"/>
                          </a:xfrm>
                          <a:custGeom>
                            <a:avLst/>
                            <a:gdLst/>
                            <a:ahLst/>
                            <a:cxnLst/>
                            <a:pathLst>
                              <a:path w="106144" h="49600" fill="none">
                                <a:moveTo>
                                  <a:pt x="-53072" y="24800"/>
                                </a:moveTo>
                                <a:lnTo>
                                  <a:pt x="-18972" y="24800"/>
                                </a:lnTo>
                                <a:cubicBezTo>
                                  <a:pt x="3695" y="-24800"/>
                                  <a:pt x="3695" y="-24800"/>
                                  <a:pt x="53072" y="-24800"/>
                                </a:cubicBezTo>
                              </a:path>
                            </a:pathLst>
                          </a:custGeom>
                          <a:noFill/>
                          <a:ln w="3100" cap="rnd">
                            <a:solidFill>
                              <a:srgbClr val="454545"/>
                            </a:solidFill>
                            <a:round/>
                          </a:ln>
                        </wps:spPr>
                        <wps:bodyPr/>
                      </wps:wsp>
                      <wps:wsp>
                        <wps:cNvPr id="119" name="MMConnector"/>
                        <wps:cNvSpPr/>
                        <wps:spPr>
                          <a:xfrm>
                            <a:off x="3819076" y="852500"/>
                            <a:ext cx="106144" cy="186000"/>
                          </a:xfrm>
                          <a:custGeom>
                            <a:avLst/>
                            <a:gdLst/>
                            <a:ahLst/>
                            <a:cxnLst/>
                            <a:pathLst>
                              <a:path w="106144" h="186000" fill="none">
                                <a:moveTo>
                                  <a:pt x="-53072" y="-93000"/>
                                </a:moveTo>
                                <a:lnTo>
                                  <a:pt x="-18972" y="-93000"/>
                                </a:lnTo>
                                <a:cubicBezTo>
                                  <a:pt x="3695" y="93000"/>
                                  <a:pt x="3695" y="93000"/>
                                  <a:pt x="53072" y="93000"/>
                                </a:cubicBezTo>
                              </a:path>
                            </a:pathLst>
                          </a:custGeom>
                          <a:noFill/>
                          <a:ln w="3100" cap="rnd">
                            <a:solidFill>
                              <a:srgbClr val="454545"/>
                            </a:solidFill>
                            <a:round/>
                          </a:ln>
                        </wps:spPr>
                        <wps:bodyPr/>
                      </wps:wsp>
                      <wps:wsp>
                        <wps:cNvPr id="121" name="MMConnector"/>
                        <wps:cNvSpPr/>
                        <wps:spPr>
                          <a:xfrm>
                            <a:off x="2826332" y="1609675"/>
                            <a:ext cx="106144" cy="745550"/>
                          </a:xfrm>
                          <a:custGeom>
                            <a:avLst/>
                            <a:gdLst/>
                            <a:ahLst/>
                            <a:cxnLst/>
                            <a:pathLst>
                              <a:path w="106144" h="745550" fill="none">
                                <a:moveTo>
                                  <a:pt x="-53072" y="372775"/>
                                </a:moveTo>
                                <a:lnTo>
                                  <a:pt x="-18972" y="372775"/>
                                </a:lnTo>
                                <a:cubicBezTo>
                                  <a:pt x="3695" y="-372775"/>
                                  <a:pt x="3695" y="-372775"/>
                                  <a:pt x="53072" y="-372775"/>
                                </a:cubicBezTo>
                              </a:path>
                            </a:pathLst>
                          </a:custGeom>
                          <a:noFill/>
                          <a:ln w="3100" cap="rnd">
                            <a:solidFill>
                              <a:srgbClr val="454545"/>
                            </a:solidFill>
                            <a:round/>
                          </a:ln>
                        </wps:spPr>
                        <wps:bodyPr/>
                      </wps:wsp>
                      <wps:wsp>
                        <wps:cNvPr id="123" name="MMConnector"/>
                        <wps:cNvSpPr/>
                        <wps:spPr>
                          <a:xfrm>
                            <a:off x="3905876" y="1134600"/>
                            <a:ext cx="106144" cy="204600"/>
                          </a:xfrm>
                          <a:custGeom>
                            <a:avLst/>
                            <a:gdLst/>
                            <a:ahLst/>
                            <a:cxnLst/>
                            <a:pathLst>
                              <a:path w="106144" h="204600" fill="none">
                                <a:moveTo>
                                  <a:pt x="-53072" y="102300"/>
                                </a:moveTo>
                                <a:lnTo>
                                  <a:pt x="-18972" y="102300"/>
                                </a:lnTo>
                                <a:cubicBezTo>
                                  <a:pt x="3695" y="-102300"/>
                                  <a:pt x="3695" y="-102300"/>
                                  <a:pt x="53072" y="-102300"/>
                                </a:cubicBezTo>
                              </a:path>
                            </a:pathLst>
                          </a:custGeom>
                          <a:noFill/>
                          <a:ln w="3100" cap="rnd">
                            <a:solidFill>
                              <a:srgbClr val="454545"/>
                            </a:solidFill>
                            <a:round/>
                          </a:ln>
                        </wps:spPr>
                        <wps:bodyPr/>
                      </wps:wsp>
                      <wps:wsp>
                        <wps:cNvPr id="125" name="MMConnector"/>
                        <wps:cNvSpPr/>
                        <wps:spPr>
                          <a:xfrm>
                            <a:off x="3905876" y="1202800"/>
                            <a:ext cx="106144" cy="68200"/>
                          </a:xfrm>
                          <a:custGeom>
                            <a:avLst/>
                            <a:gdLst/>
                            <a:ahLst/>
                            <a:cxnLst/>
                            <a:pathLst>
                              <a:path w="106144" h="68200" fill="none">
                                <a:moveTo>
                                  <a:pt x="-53072" y="34100"/>
                                </a:moveTo>
                                <a:lnTo>
                                  <a:pt x="-18972" y="34100"/>
                                </a:lnTo>
                                <a:cubicBezTo>
                                  <a:pt x="3695" y="-34100"/>
                                  <a:pt x="3695" y="-34100"/>
                                  <a:pt x="53072" y="-34100"/>
                                </a:cubicBezTo>
                              </a:path>
                            </a:pathLst>
                          </a:custGeom>
                          <a:noFill/>
                          <a:ln w="3100" cap="rnd">
                            <a:solidFill>
                              <a:srgbClr val="454545"/>
                            </a:solidFill>
                            <a:round/>
                          </a:ln>
                        </wps:spPr>
                        <wps:bodyPr/>
                      </wps:wsp>
                      <wps:wsp>
                        <wps:cNvPr id="127" name="MMConnector"/>
                        <wps:cNvSpPr/>
                        <wps:spPr>
                          <a:xfrm>
                            <a:off x="3905876" y="1271000"/>
                            <a:ext cx="106144" cy="68200"/>
                          </a:xfrm>
                          <a:custGeom>
                            <a:avLst/>
                            <a:gdLst/>
                            <a:ahLst/>
                            <a:cxnLst/>
                            <a:pathLst>
                              <a:path w="106144" h="68200" fill="none">
                                <a:moveTo>
                                  <a:pt x="-53072" y="-34100"/>
                                </a:moveTo>
                                <a:lnTo>
                                  <a:pt x="-18972" y="-34100"/>
                                </a:lnTo>
                                <a:cubicBezTo>
                                  <a:pt x="3695" y="34100"/>
                                  <a:pt x="3695" y="34100"/>
                                  <a:pt x="53072" y="34100"/>
                                </a:cubicBezTo>
                              </a:path>
                            </a:pathLst>
                          </a:custGeom>
                          <a:noFill/>
                          <a:ln w="3100" cap="rnd">
                            <a:solidFill>
                              <a:srgbClr val="454545"/>
                            </a:solidFill>
                            <a:round/>
                          </a:ln>
                        </wps:spPr>
                        <wps:bodyPr/>
                      </wps:wsp>
                      <wps:wsp>
                        <wps:cNvPr id="129" name="MMConnector"/>
                        <wps:cNvSpPr/>
                        <wps:spPr>
                          <a:xfrm>
                            <a:off x="3905876" y="1339200"/>
                            <a:ext cx="106144" cy="204600"/>
                          </a:xfrm>
                          <a:custGeom>
                            <a:avLst/>
                            <a:gdLst/>
                            <a:ahLst/>
                            <a:cxnLst/>
                            <a:pathLst>
                              <a:path w="106144" h="204600" fill="none">
                                <a:moveTo>
                                  <a:pt x="-53072" y="-102300"/>
                                </a:moveTo>
                                <a:lnTo>
                                  <a:pt x="-18972" y="-102300"/>
                                </a:lnTo>
                                <a:cubicBezTo>
                                  <a:pt x="3695" y="102300"/>
                                  <a:pt x="3695" y="102300"/>
                                  <a:pt x="53072" y="102300"/>
                                </a:cubicBezTo>
                              </a:path>
                            </a:pathLst>
                          </a:custGeom>
                          <a:noFill/>
                          <a:ln w="3100" cap="rnd">
                            <a:solidFill>
                              <a:srgbClr val="454545"/>
                            </a:solidFill>
                            <a:round/>
                          </a:ln>
                        </wps:spPr>
                        <wps:bodyPr/>
                      </wps:wsp>
                      <wps:wsp>
                        <wps:cNvPr id="133" name="MMConnector"/>
                        <wps:cNvSpPr/>
                        <wps:spPr>
                          <a:xfrm>
                            <a:off x="2826332" y="1919675"/>
                            <a:ext cx="106144" cy="125550"/>
                          </a:xfrm>
                          <a:custGeom>
                            <a:avLst/>
                            <a:gdLst/>
                            <a:ahLst/>
                            <a:cxnLst/>
                            <a:pathLst>
                              <a:path w="106144" h="125550" fill="none">
                                <a:moveTo>
                                  <a:pt x="-53072" y="62775"/>
                                </a:moveTo>
                                <a:lnTo>
                                  <a:pt x="-18972" y="62775"/>
                                </a:lnTo>
                                <a:cubicBezTo>
                                  <a:pt x="3695" y="-62775"/>
                                  <a:pt x="3695" y="-62775"/>
                                  <a:pt x="53072" y="-62775"/>
                                </a:cubicBezTo>
                              </a:path>
                            </a:pathLst>
                          </a:custGeom>
                          <a:noFill/>
                          <a:ln w="3100" cap="rnd">
                            <a:solidFill>
                              <a:srgbClr val="454545"/>
                            </a:solidFill>
                            <a:round/>
                          </a:ln>
                        </wps:spPr>
                        <wps:bodyPr/>
                      </wps:wsp>
                      <wps:wsp>
                        <wps:cNvPr id="135" name="MMConnector"/>
                        <wps:cNvSpPr/>
                        <wps:spPr>
                          <a:xfrm>
                            <a:off x="3884176" y="1717400"/>
                            <a:ext cx="106144" cy="279000"/>
                          </a:xfrm>
                          <a:custGeom>
                            <a:avLst/>
                            <a:gdLst/>
                            <a:ahLst/>
                            <a:cxnLst/>
                            <a:pathLst>
                              <a:path w="106144" h="279000" fill="none">
                                <a:moveTo>
                                  <a:pt x="-53072" y="139500"/>
                                </a:moveTo>
                                <a:lnTo>
                                  <a:pt x="-18972" y="139500"/>
                                </a:lnTo>
                                <a:cubicBezTo>
                                  <a:pt x="3695" y="-139500"/>
                                  <a:pt x="3695" y="-139500"/>
                                  <a:pt x="53072" y="-139500"/>
                                </a:cubicBezTo>
                              </a:path>
                            </a:pathLst>
                          </a:custGeom>
                          <a:noFill/>
                          <a:ln w="3100" cap="rnd">
                            <a:solidFill>
                              <a:srgbClr val="454545"/>
                            </a:solidFill>
                            <a:round/>
                          </a:ln>
                        </wps:spPr>
                        <wps:bodyPr/>
                      </wps:wsp>
                      <wps:wsp>
                        <wps:cNvPr id="137" name="MMConnector"/>
                        <wps:cNvSpPr/>
                        <wps:spPr>
                          <a:xfrm>
                            <a:off x="3884176" y="1785600"/>
                            <a:ext cx="106144" cy="142600"/>
                          </a:xfrm>
                          <a:custGeom>
                            <a:avLst/>
                            <a:gdLst/>
                            <a:ahLst/>
                            <a:cxnLst/>
                            <a:pathLst>
                              <a:path w="106144" h="142600" fill="none">
                                <a:moveTo>
                                  <a:pt x="-53072" y="71300"/>
                                </a:moveTo>
                                <a:lnTo>
                                  <a:pt x="-18972" y="71300"/>
                                </a:lnTo>
                                <a:cubicBezTo>
                                  <a:pt x="3695" y="-71300"/>
                                  <a:pt x="3695" y="-71300"/>
                                  <a:pt x="53072" y="-71300"/>
                                </a:cubicBezTo>
                              </a:path>
                            </a:pathLst>
                          </a:custGeom>
                          <a:noFill/>
                          <a:ln w="3100" cap="rnd">
                            <a:solidFill>
                              <a:srgbClr val="454545"/>
                            </a:solidFill>
                            <a:round/>
                          </a:ln>
                        </wps:spPr>
                        <wps:bodyPr/>
                      </wps:wsp>
                      <wps:wsp>
                        <wps:cNvPr id="139" name="MMConnector"/>
                        <wps:cNvSpPr/>
                        <wps:spPr>
                          <a:xfrm>
                            <a:off x="3884176" y="1853800"/>
                            <a:ext cx="106144" cy="6200"/>
                          </a:xfrm>
                          <a:custGeom>
                            <a:avLst/>
                            <a:gdLst/>
                            <a:ahLst/>
                            <a:cxnLst/>
                            <a:pathLst>
                              <a:path w="106144" h="6200" fill="none">
                                <a:moveTo>
                                  <a:pt x="-53072" y="3100"/>
                                </a:moveTo>
                                <a:lnTo>
                                  <a:pt x="-18972" y="3100"/>
                                </a:lnTo>
                                <a:cubicBezTo>
                                  <a:pt x="3695" y="-3100"/>
                                  <a:pt x="3695" y="-3100"/>
                                  <a:pt x="53072" y="-3100"/>
                                </a:cubicBezTo>
                              </a:path>
                            </a:pathLst>
                          </a:custGeom>
                          <a:noFill/>
                          <a:ln w="3100" cap="rnd">
                            <a:solidFill>
                              <a:srgbClr val="454545"/>
                            </a:solidFill>
                            <a:round/>
                          </a:ln>
                        </wps:spPr>
                        <wps:bodyPr/>
                      </wps:wsp>
                      <wps:wsp>
                        <wps:cNvPr id="141" name="MMConnector"/>
                        <wps:cNvSpPr/>
                        <wps:spPr>
                          <a:xfrm>
                            <a:off x="3884176" y="1996400"/>
                            <a:ext cx="106144" cy="279000"/>
                          </a:xfrm>
                          <a:custGeom>
                            <a:avLst/>
                            <a:gdLst/>
                            <a:ahLst/>
                            <a:cxnLst/>
                            <a:pathLst>
                              <a:path w="106144" h="279000" fill="none">
                                <a:moveTo>
                                  <a:pt x="-53072" y="-139500"/>
                                </a:moveTo>
                                <a:lnTo>
                                  <a:pt x="-18972" y="-139500"/>
                                </a:lnTo>
                                <a:cubicBezTo>
                                  <a:pt x="3695" y="139500"/>
                                  <a:pt x="3695" y="139500"/>
                                  <a:pt x="53072" y="139500"/>
                                </a:cubicBezTo>
                              </a:path>
                            </a:pathLst>
                          </a:custGeom>
                          <a:noFill/>
                          <a:ln w="3100" cap="rnd">
                            <a:solidFill>
                              <a:srgbClr val="454545"/>
                            </a:solidFill>
                            <a:round/>
                          </a:ln>
                        </wps:spPr>
                        <wps:bodyPr/>
                      </wps:wsp>
                      <wps:wsp>
                        <wps:cNvPr id="143" name="MMConnector"/>
                        <wps:cNvSpPr/>
                        <wps:spPr>
                          <a:xfrm>
                            <a:off x="2826332" y="2195575"/>
                            <a:ext cx="106144" cy="426250"/>
                          </a:xfrm>
                          <a:custGeom>
                            <a:avLst/>
                            <a:gdLst/>
                            <a:ahLst/>
                            <a:cxnLst/>
                            <a:pathLst>
                              <a:path w="106144" h="426250" fill="none">
                                <a:moveTo>
                                  <a:pt x="-53072" y="-213125"/>
                                </a:moveTo>
                                <a:lnTo>
                                  <a:pt x="-18972" y="-213125"/>
                                </a:lnTo>
                                <a:cubicBezTo>
                                  <a:pt x="3695" y="213125"/>
                                  <a:pt x="3695" y="213125"/>
                                  <a:pt x="53072" y="213125"/>
                                </a:cubicBezTo>
                              </a:path>
                            </a:pathLst>
                          </a:custGeom>
                          <a:noFill/>
                          <a:ln w="3100" cap="rnd">
                            <a:solidFill>
                              <a:srgbClr val="454545"/>
                            </a:solidFill>
                            <a:round/>
                          </a:ln>
                        </wps:spPr>
                        <wps:bodyPr/>
                      </wps:wsp>
                      <wps:wsp>
                        <wps:cNvPr id="145" name="MMConnector"/>
                        <wps:cNvSpPr/>
                        <wps:spPr>
                          <a:xfrm>
                            <a:off x="4218976" y="2340500"/>
                            <a:ext cx="106144" cy="136400"/>
                          </a:xfrm>
                          <a:custGeom>
                            <a:avLst/>
                            <a:gdLst/>
                            <a:ahLst/>
                            <a:cxnLst/>
                            <a:pathLst>
                              <a:path w="106144" h="136400" fill="none">
                                <a:moveTo>
                                  <a:pt x="-53072" y="68200"/>
                                </a:moveTo>
                                <a:lnTo>
                                  <a:pt x="-18972" y="68200"/>
                                </a:lnTo>
                                <a:cubicBezTo>
                                  <a:pt x="3695" y="-68200"/>
                                  <a:pt x="3695" y="-68200"/>
                                  <a:pt x="53072" y="-68200"/>
                                </a:cubicBezTo>
                              </a:path>
                            </a:pathLst>
                          </a:custGeom>
                          <a:noFill/>
                          <a:ln w="3100" cap="rnd">
                            <a:solidFill>
                              <a:srgbClr val="454545"/>
                            </a:solidFill>
                            <a:round/>
                          </a:ln>
                        </wps:spPr>
                        <wps:bodyPr/>
                      </wps:wsp>
                      <wps:wsp>
                        <wps:cNvPr id="147" name="MMConnector"/>
                        <wps:cNvSpPr/>
                        <wps:spPr>
                          <a:xfrm>
                            <a:off x="4218976" y="2408700"/>
                            <a:ext cx="106144" cy="3100"/>
                          </a:xfrm>
                          <a:custGeom>
                            <a:avLst/>
                            <a:gdLst/>
                            <a:ahLst/>
                            <a:cxnLst/>
                            <a:pathLst>
                              <a:path w="106144" h="3100" fill="none">
                                <a:moveTo>
                                  <a:pt x="-53072" y="0"/>
                                </a:moveTo>
                                <a:lnTo>
                                  <a:pt x="-18972" y="0"/>
                                </a:lnTo>
                                <a:cubicBezTo>
                                  <a:pt x="3695" y="0"/>
                                  <a:pt x="3695" y="0"/>
                                  <a:pt x="53072" y="0"/>
                                </a:cubicBezTo>
                              </a:path>
                            </a:pathLst>
                          </a:custGeom>
                          <a:noFill/>
                          <a:ln w="3100" cap="rnd">
                            <a:solidFill>
                              <a:srgbClr val="454545"/>
                            </a:solidFill>
                            <a:round/>
                          </a:ln>
                        </wps:spPr>
                        <wps:bodyPr/>
                      </wps:wsp>
                      <wps:wsp>
                        <wps:cNvPr id="149" name="MMConnector"/>
                        <wps:cNvSpPr/>
                        <wps:spPr>
                          <a:xfrm>
                            <a:off x="4218976" y="2476900"/>
                            <a:ext cx="106144" cy="136400"/>
                          </a:xfrm>
                          <a:custGeom>
                            <a:avLst/>
                            <a:gdLst/>
                            <a:ahLst/>
                            <a:cxnLst/>
                            <a:pathLst>
                              <a:path w="106144" h="136400" fill="none">
                                <a:moveTo>
                                  <a:pt x="-53072" y="-68200"/>
                                </a:moveTo>
                                <a:lnTo>
                                  <a:pt x="-18972" y="-68200"/>
                                </a:lnTo>
                                <a:cubicBezTo>
                                  <a:pt x="3695" y="68200"/>
                                  <a:pt x="3695" y="68200"/>
                                  <a:pt x="53072" y="68200"/>
                                </a:cubicBezTo>
                              </a:path>
                            </a:pathLst>
                          </a:custGeom>
                          <a:noFill/>
                          <a:ln w="3100" cap="rnd">
                            <a:solidFill>
                              <a:srgbClr val="454545"/>
                            </a:solidFill>
                            <a:round/>
                          </a:ln>
                        </wps:spPr>
                        <wps:bodyPr/>
                      </wps:wsp>
                      <wps:wsp>
                        <wps:cNvPr id="151" name="MMConnector"/>
                        <wps:cNvSpPr/>
                        <wps:spPr>
                          <a:xfrm>
                            <a:off x="2826332" y="2593925"/>
                            <a:ext cx="106144" cy="1222950"/>
                          </a:xfrm>
                          <a:custGeom>
                            <a:avLst/>
                            <a:gdLst/>
                            <a:ahLst/>
                            <a:cxnLst/>
                            <a:pathLst>
                              <a:path w="106144" h="1222950" fill="none">
                                <a:moveTo>
                                  <a:pt x="-53072" y="-611475"/>
                                </a:moveTo>
                                <a:lnTo>
                                  <a:pt x="-18972" y="-611475"/>
                                </a:lnTo>
                                <a:cubicBezTo>
                                  <a:pt x="3695" y="611475"/>
                                  <a:pt x="3695" y="611475"/>
                                  <a:pt x="53072" y="611475"/>
                                </a:cubicBezTo>
                              </a:path>
                            </a:pathLst>
                          </a:custGeom>
                          <a:noFill/>
                          <a:ln w="3100" cap="rnd">
                            <a:solidFill>
                              <a:srgbClr val="454545"/>
                            </a:solidFill>
                            <a:round/>
                          </a:ln>
                        </wps:spPr>
                        <wps:bodyPr/>
                      </wps:wsp>
                      <wps:wsp>
                        <wps:cNvPr id="153" name="MMConnector"/>
                        <wps:cNvSpPr/>
                        <wps:spPr>
                          <a:xfrm>
                            <a:off x="4479376" y="2943450"/>
                            <a:ext cx="106144" cy="523900"/>
                          </a:xfrm>
                          <a:custGeom>
                            <a:avLst/>
                            <a:gdLst/>
                            <a:ahLst/>
                            <a:cxnLst/>
                            <a:pathLst>
                              <a:path w="106144" h="523900" fill="none">
                                <a:moveTo>
                                  <a:pt x="-53072" y="261950"/>
                                </a:moveTo>
                                <a:lnTo>
                                  <a:pt x="-18972" y="261950"/>
                                </a:lnTo>
                                <a:cubicBezTo>
                                  <a:pt x="3695" y="-261950"/>
                                  <a:pt x="3695" y="-261950"/>
                                  <a:pt x="53072" y="-261950"/>
                                </a:cubicBezTo>
                              </a:path>
                            </a:pathLst>
                          </a:custGeom>
                          <a:noFill/>
                          <a:ln w="3100" cap="rnd">
                            <a:solidFill>
                              <a:srgbClr val="454545"/>
                            </a:solidFill>
                            <a:round/>
                          </a:ln>
                        </wps:spPr>
                        <wps:bodyPr/>
                      </wps:wsp>
                      <wps:wsp>
                        <wps:cNvPr id="155" name="MMConnector"/>
                        <wps:cNvSpPr/>
                        <wps:spPr>
                          <a:xfrm>
                            <a:off x="4479376" y="3188350"/>
                            <a:ext cx="106144" cy="34100"/>
                          </a:xfrm>
                          <a:custGeom>
                            <a:avLst/>
                            <a:gdLst/>
                            <a:ahLst/>
                            <a:cxnLst/>
                            <a:pathLst>
                              <a:path w="106144" h="34100" fill="none">
                                <a:moveTo>
                                  <a:pt x="-53072" y="17050"/>
                                </a:moveTo>
                                <a:lnTo>
                                  <a:pt x="-18972" y="17050"/>
                                </a:lnTo>
                                <a:cubicBezTo>
                                  <a:pt x="3695" y="-17050"/>
                                  <a:pt x="3695" y="-17050"/>
                                  <a:pt x="53072" y="-17050"/>
                                </a:cubicBezTo>
                              </a:path>
                            </a:pathLst>
                          </a:custGeom>
                          <a:noFill/>
                          <a:ln w="3100" cap="rnd">
                            <a:solidFill>
                              <a:srgbClr val="454545"/>
                            </a:solidFill>
                            <a:round/>
                          </a:ln>
                        </wps:spPr>
                        <wps:bodyPr/>
                      </wps:wsp>
                      <wps:wsp>
                        <wps:cNvPr id="157" name="MMConnector"/>
                        <wps:cNvSpPr/>
                        <wps:spPr>
                          <a:xfrm>
                            <a:off x="5112520" y="3019400"/>
                            <a:ext cx="106144" cy="303800"/>
                          </a:xfrm>
                          <a:custGeom>
                            <a:avLst/>
                            <a:gdLst/>
                            <a:ahLst/>
                            <a:cxnLst/>
                            <a:pathLst>
                              <a:path w="106144" h="303800" fill="none">
                                <a:moveTo>
                                  <a:pt x="-53072" y="151900"/>
                                </a:moveTo>
                                <a:lnTo>
                                  <a:pt x="-18972" y="151900"/>
                                </a:lnTo>
                                <a:cubicBezTo>
                                  <a:pt x="3695" y="-151900"/>
                                  <a:pt x="3695" y="-151900"/>
                                  <a:pt x="53072" y="-151900"/>
                                </a:cubicBezTo>
                              </a:path>
                            </a:pathLst>
                          </a:custGeom>
                          <a:noFill/>
                          <a:ln w="3100" cap="rnd">
                            <a:solidFill>
                              <a:srgbClr val="454545"/>
                            </a:solidFill>
                            <a:round/>
                          </a:ln>
                        </wps:spPr>
                        <wps:bodyPr/>
                      </wps:wsp>
                      <wps:wsp>
                        <wps:cNvPr id="159" name="MMConnector"/>
                        <wps:cNvSpPr/>
                        <wps:spPr>
                          <a:xfrm>
                            <a:off x="5112520" y="3112400"/>
                            <a:ext cx="106144" cy="117800"/>
                          </a:xfrm>
                          <a:custGeom>
                            <a:avLst/>
                            <a:gdLst/>
                            <a:ahLst/>
                            <a:cxnLst/>
                            <a:pathLst>
                              <a:path w="106144" h="117800" fill="none">
                                <a:moveTo>
                                  <a:pt x="-53072" y="58900"/>
                                </a:moveTo>
                                <a:lnTo>
                                  <a:pt x="-18972" y="58900"/>
                                </a:lnTo>
                                <a:cubicBezTo>
                                  <a:pt x="3695" y="-58900"/>
                                  <a:pt x="3695" y="-58900"/>
                                  <a:pt x="53072" y="-58900"/>
                                </a:cubicBezTo>
                              </a:path>
                            </a:pathLst>
                          </a:custGeom>
                          <a:noFill/>
                          <a:ln w="3100" cap="rnd">
                            <a:solidFill>
                              <a:srgbClr val="454545"/>
                            </a:solidFill>
                            <a:round/>
                          </a:ln>
                        </wps:spPr>
                        <wps:bodyPr/>
                      </wps:wsp>
                      <wps:wsp>
                        <wps:cNvPr id="161" name="MMConnector"/>
                        <wps:cNvSpPr/>
                        <wps:spPr>
                          <a:xfrm>
                            <a:off x="5112520" y="3230200"/>
                            <a:ext cx="106144" cy="117800"/>
                          </a:xfrm>
                          <a:custGeom>
                            <a:avLst/>
                            <a:gdLst/>
                            <a:ahLst/>
                            <a:cxnLst/>
                            <a:pathLst>
                              <a:path w="106144" h="117800" fill="none">
                                <a:moveTo>
                                  <a:pt x="-53072" y="-58900"/>
                                </a:moveTo>
                                <a:lnTo>
                                  <a:pt x="-18972" y="-58900"/>
                                </a:lnTo>
                                <a:cubicBezTo>
                                  <a:pt x="3695" y="58900"/>
                                  <a:pt x="3695" y="58900"/>
                                  <a:pt x="53072" y="58900"/>
                                </a:cubicBezTo>
                              </a:path>
                            </a:pathLst>
                          </a:custGeom>
                          <a:noFill/>
                          <a:ln w="3100" cap="rnd">
                            <a:solidFill>
                              <a:srgbClr val="454545"/>
                            </a:solidFill>
                            <a:round/>
                          </a:ln>
                        </wps:spPr>
                        <wps:bodyPr/>
                      </wps:wsp>
                      <wps:wsp>
                        <wps:cNvPr id="163" name="MMConnector"/>
                        <wps:cNvSpPr/>
                        <wps:spPr>
                          <a:xfrm>
                            <a:off x="5112520" y="3323200"/>
                            <a:ext cx="106144" cy="303800"/>
                          </a:xfrm>
                          <a:custGeom>
                            <a:avLst/>
                            <a:gdLst/>
                            <a:ahLst/>
                            <a:cxnLst/>
                            <a:pathLst>
                              <a:path w="106144" h="303800" fill="none">
                                <a:moveTo>
                                  <a:pt x="-53072" y="-151900"/>
                                </a:moveTo>
                                <a:lnTo>
                                  <a:pt x="-18972" y="-151900"/>
                                </a:lnTo>
                                <a:cubicBezTo>
                                  <a:pt x="3695" y="151900"/>
                                  <a:pt x="3695" y="151900"/>
                                  <a:pt x="53072" y="151900"/>
                                </a:cubicBezTo>
                              </a:path>
                            </a:pathLst>
                          </a:custGeom>
                          <a:noFill/>
                          <a:ln w="3100" cap="rnd">
                            <a:solidFill>
                              <a:srgbClr val="454545"/>
                            </a:solidFill>
                            <a:round/>
                          </a:ln>
                        </wps:spPr>
                        <wps:bodyPr/>
                      </wps:wsp>
                      <wps:wsp>
                        <wps:cNvPr id="165" name="MMConnector"/>
                        <wps:cNvSpPr/>
                        <wps:spPr>
                          <a:xfrm>
                            <a:off x="4479376" y="3467350"/>
                            <a:ext cx="106144" cy="523900"/>
                          </a:xfrm>
                          <a:custGeom>
                            <a:avLst/>
                            <a:gdLst/>
                            <a:ahLst/>
                            <a:cxnLst/>
                            <a:pathLst>
                              <a:path w="106144" h="523900" fill="none">
                                <a:moveTo>
                                  <a:pt x="-53072" y="-261950"/>
                                </a:moveTo>
                                <a:lnTo>
                                  <a:pt x="-18972" y="-261950"/>
                                </a:lnTo>
                                <a:cubicBezTo>
                                  <a:pt x="3695" y="261950"/>
                                  <a:pt x="3695" y="261950"/>
                                  <a:pt x="53072" y="261950"/>
                                </a:cubicBezTo>
                              </a:path>
                            </a:pathLst>
                          </a:custGeom>
                          <a:noFill/>
                          <a:ln w="3100" cap="rnd">
                            <a:solidFill>
                              <a:srgbClr val="454545"/>
                            </a:solidFill>
                            <a:round/>
                          </a:ln>
                        </wps:spPr>
                        <wps:bodyPr/>
                      </wps:wsp>
                      <wps:wsp>
                        <wps:cNvPr id="167" name="MMConnector"/>
                        <wps:cNvSpPr/>
                        <wps:spPr>
                          <a:xfrm>
                            <a:off x="4777720" y="3670400"/>
                            <a:ext cx="106144" cy="117800"/>
                          </a:xfrm>
                          <a:custGeom>
                            <a:avLst/>
                            <a:gdLst/>
                            <a:ahLst/>
                            <a:cxnLst/>
                            <a:pathLst>
                              <a:path w="106144" h="117800" fill="none">
                                <a:moveTo>
                                  <a:pt x="-53072" y="58900"/>
                                </a:moveTo>
                                <a:lnTo>
                                  <a:pt x="-18972" y="58900"/>
                                </a:lnTo>
                                <a:cubicBezTo>
                                  <a:pt x="3695" y="-58900"/>
                                  <a:pt x="3695" y="-58900"/>
                                  <a:pt x="53072" y="-58900"/>
                                </a:cubicBezTo>
                              </a:path>
                            </a:pathLst>
                          </a:custGeom>
                          <a:noFill/>
                          <a:ln w="3100" cap="rnd">
                            <a:solidFill>
                              <a:srgbClr val="454545"/>
                            </a:solidFill>
                            <a:round/>
                          </a:ln>
                        </wps:spPr>
                        <wps:bodyPr/>
                      </wps:wsp>
                      <wps:wsp>
                        <wps:cNvPr id="169" name="MMConnector"/>
                        <wps:cNvSpPr/>
                        <wps:spPr>
                          <a:xfrm>
                            <a:off x="4777720" y="3788200"/>
                            <a:ext cx="106144" cy="117800"/>
                          </a:xfrm>
                          <a:custGeom>
                            <a:avLst/>
                            <a:gdLst/>
                            <a:ahLst/>
                            <a:cxnLst/>
                            <a:pathLst>
                              <a:path w="106144" h="117800" fill="none">
                                <a:moveTo>
                                  <a:pt x="-53072" y="-58900"/>
                                </a:moveTo>
                                <a:lnTo>
                                  <a:pt x="-18972" y="-58900"/>
                                </a:lnTo>
                                <a:cubicBezTo>
                                  <a:pt x="3695" y="58900"/>
                                  <a:pt x="3695" y="58900"/>
                                  <a:pt x="53072" y="58900"/>
                                </a:cubicBezTo>
                              </a:path>
                            </a:pathLst>
                          </a:custGeom>
                          <a:noFill/>
                          <a:ln w="3100" cap="rnd">
                            <a:solidFill>
                              <a:srgbClr val="454545"/>
                            </a:solidFill>
                            <a:round/>
                          </a:ln>
                        </wps:spPr>
                        <wps:bodyPr/>
                      </wps:wsp>
                      <wps:wsp>
                        <wps:cNvPr id="171" name="MMConnector"/>
                        <wps:cNvSpPr/>
                        <wps:spPr>
                          <a:xfrm>
                            <a:off x="1487070" y="4697663"/>
                            <a:ext cx="765048" cy="1609675"/>
                          </a:xfrm>
                          <a:custGeom>
                            <a:avLst/>
                            <a:gdLst/>
                            <a:ahLst/>
                            <a:cxnLst/>
                            <a:pathLst>
                              <a:path w="765048" h="1609675" fill="none">
                                <a:moveTo>
                                  <a:pt x="-207358" y="-710287"/>
                                </a:moveTo>
                                <a:cubicBezTo>
                                  <a:pt x="-151183" y="-111907"/>
                                  <a:pt x="141017" y="899388"/>
                                  <a:pt x="557690" y="899388"/>
                                </a:cubicBezTo>
                              </a:path>
                            </a:pathLst>
                          </a:custGeom>
                          <a:noFill/>
                          <a:ln w="9300" cap="rnd">
                            <a:solidFill>
                              <a:srgbClr val="454545"/>
                            </a:solidFill>
                            <a:round/>
                          </a:ln>
                        </wps:spPr>
                        <wps:bodyPr/>
                      </wps:wsp>
                      <wps:wsp>
                        <wps:cNvPr id="173" name="MMConnector"/>
                        <wps:cNvSpPr/>
                        <wps:spPr>
                          <a:xfrm>
                            <a:off x="2953432" y="4995650"/>
                            <a:ext cx="106144" cy="1202800"/>
                          </a:xfrm>
                          <a:custGeom>
                            <a:avLst/>
                            <a:gdLst/>
                            <a:ahLst/>
                            <a:cxnLst/>
                            <a:pathLst>
                              <a:path w="106144" h="1202800" fill="none">
                                <a:moveTo>
                                  <a:pt x="-53072" y="601400"/>
                                </a:moveTo>
                                <a:lnTo>
                                  <a:pt x="-18972" y="601400"/>
                                </a:lnTo>
                                <a:cubicBezTo>
                                  <a:pt x="3695" y="-601400"/>
                                  <a:pt x="3695" y="-601400"/>
                                  <a:pt x="53072" y="-601400"/>
                                </a:cubicBezTo>
                              </a:path>
                            </a:pathLst>
                          </a:custGeom>
                          <a:noFill/>
                          <a:ln w="3100" cap="rnd">
                            <a:solidFill>
                              <a:srgbClr val="454545"/>
                            </a:solidFill>
                            <a:round/>
                          </a:ln>
                        </wps:spPr>
                        <wps:bodyPr/>
                      </wps:wsp>
                      <wps:wsp>
                        <wps:cNvPr id="175" name="MMConnector"/>
                        <wps:cNvSpPr/>
                        <wps:spPr>
                          <a:xfrm>
                            <a:off x="4063976" y="4279550"/>
                            <a:ext cx="106144" cy="229400"/>
                          </a:xfrm>
                          <a:custGeom>
                            <a:avLst/>
                            <a:gdLst/>
                            <a:ahLst/>
                            <a:cxnLst/>
                            <a:pathLst>
                              <a:path w="106144" h="229400" fill="none">
                                <a:moveTo>
                                  <a:pt x="-53072" y="114700"/>
                                </a:moveTo>
                                <a:lnTo>
                                  <a:pt x="-18972" y="114700"/>
                                </a:lnTo>
                                <a:cubicBezTo>
                                  <a:pt x="3695" y="-114700"/>
                                  <a:pt x="3695" y="-114700"/>
                                  <a:pt x="53072" y="-114700"/>
                                </a:cubicBezTo>
                              </a:path>
                            </a:pathLst>
                          </a:custGeom>
                          <a:noFill/>
                          <a:ln w="3100" cap="rnd">
                            <a:solidFill>
                              <a:srgbClr val="454545"/>
                            </a:solidFill>
                            <a:round/>
                          </a:ln>
                        </wps:spPr>
                        <wps:bodyPr/>
                      </wps:wsp>
                      <wps:wsp>
                        <wps:cNvPr id="177" name="MMConnector"/>
                        <wps:cNvSpPr/>
                        <wps:spPr>
                          <a:xfrm>
                            <a:off x="4063976" y="4372550"/>
                            <a:ext cx="106144" cy="43400"/>
                          </a:xfrm>
                          <a:custGeom>
                            <a:avLst/>
                            <a:gdLst/>
                            <a:ahLst/>
                            <a:cxnLst/>
                            <a:pathLst>
                              <a:path w="106144" h="43400" fill="none">
                                <a:moveTo>
                                  <a:pt x="-53072" y="21700"/>
                                </a:moveTo>
                                <a:lnTo>
                                  <a:pt x="-18972" y="21700"/>
                                </a:lnTo>
                                <a:cubicBezTo>
                                  <a:pt x="3695" y="-21700"/>
                                  <a:pt x="3695" y="-21700"/>
                                  <a:pt x="53072" y="-21700"/>
                                </a:cubicBezTo>
                              </a:path>
                            </a:pathLst>
                          </a:custGeom>
                          <a:noFill/>
                          <a:ln w="3100" cap="rnd">
                            <a:solidFill>
                              <a:srgbClr val="454545"/>
                            </a:solidFill>
                            <a:round/>
                          </a:ln>
                        </wps:spPr>
                        <wps:bodyPr/>
                      </wps:wsp>
                      <wps:wsp>
                        <wps:cNvPr id="179" name="MMConnector"/>
                        <wps:cNvSpPr/>
                        <wps:spPr>
                          <a:xfrm>
                            <a:off x="4063976" y="4508950"/>
                            <a:ext cx="106144" cy="229400"/>
                          </a:xfrm>
                          <a:custGeom>
                            <a:avLst/>
                            <a:gdLst/>
                            <a:ahLst/>
                            <a:cxnLst/>
                            <a:pathLst>
                              <a:path w="106144" h="229400" fill="none">
                                <a:moveTo>
                                  <a:pt x="-53072" y="-114700"/>
                                </a:moveTo>
                                <a:lnTo>
                                  <a:pt x="-18972" y="-114700"/>
                                </a:lnTo>
                                <a:cubicBezTo>
                                  <a:pt x="3695" y="114700"/>
                                  <a:pt x="3695" y="114700"/>
                                  <a:pt x="53072" y="114700"/>
                                </a:cubicBezTo>
                              </a:path>
                            </a:pathLst>
                          </a:custGeom>
                          <a:noFill/>
                          <a:ln w="3100" cap="rnd">
                            <a:solidFill>
                              <a:srgbClr val="454545"/>
                            </a:solidFill>
                            <a:round/>
                          </a:ln>
                        </wps:spPr>
                        <wps:bodyPr/>
                      </wps:wsp>
                      <wps:wsp>
                        <wps:cNvPr id="183" name="MMConnector"/>
                        <wps:cNvSpPr/>
                        <wps:spPr>
                          <a:xfrm>
                            <a:off x="5763520" y="4555450"/>
                            <a:ext cx="106144" cy="136400"/>
                          </a:xfrm>
                          <a:custGeom>
                            <a:avLst/>
                            <a:gdLst/>
                            <a:ahLst/>
                            <a:cxnLst/>
                            <a:pathLst>
                              <a:path w="106144" h="136400" fill="none">
                                <a:moveTo>
                                  <a:pt x="-53072" y="68200"/>
                                </a:moveTo>
                                <a:lnTo>
                                  <a:pt x="-18972" y="68200"/>
                                </a:lnTo>
                                <a:cubicBezTo>
                                  <a:pt x="3695" y="-68200"/>
                                  <a:pt x="3695" y="-68200"/>
                                  <a:pt x="53072" y="-68200"/>
                                </a:cubicBezTo>
                              </a:path>
                            </a:pathLst>
                          </a:custGeom>
                          <a:noFill/>
                          <a:ln w="3100" cap="rnd">
                            <a:solidFill>
                              <a:srgbClr val="454545"/>
                            </a:solidFill>
                            <a:round/>
                          </a:ln>
                        </wps:spPr>
                        <wps:bodyPr/>
                      </wps:wsp>
                      <wps:wsp>
                        <wps:cNvPr id="185" name="MMConnector"/>
                        <wps:cNvSpPr/>
                        <wps:spPr>
                          <a:xfrm>
                            <a:off x="5763520" y="4623650"/>
                            <a:ext cx="106144" cy="3100"/>
                          </a:xfrm>
                          <a:custGeom>
                            <a:avLst/>
                            <a:gdLst/>
                            <a:ahLst/>
                            <a:cxnLst/>
                            <a:pathLst>
                              <a:path w="106144" h="3100" fill="none">
                                <a:moveTo>
                                  <a:pt x="-53072" y="0"/>
                                </a:moveTo>
                                <a:lnTo>
                                  <a:pt x="-18972" y="0"/>
                                </a:lnTo>
                                <a:cubicBezTo>
                                  <a:pt x="3695" y="0"/>
                                  <a:pt x="3695" y="0"/>
                                  <a:pt x="53072" y="0"/>
                                </a:cubicBezTo>
                              </a:path>
                            </a:pathLst>
                          </a:custGeom>
                          <a:noFill/>
                          <a:ln w="3100" cap="rnd">
                            <a:solidFill>
                              <a:srgbClr val="454545"/>
                            </a:solidFill>
                            <a:round/>
                          </a:ln>
                        </wps:spPr>
                        <wps:bodyPr/>
                      </wps:wsp>
                      <wps:wsp>
                        <wps:cNvPr id="187" name="MMConnector"/>
                        <wps:cNvSpPr/>
                        <wps:spPr>
                          <a:xfrm>
                            <a:off x="5763520" y="4691850"/>
                            <a:ext cx="106144" cy="136400"/>
                          </a:xfrm>
                          <a:custGeom>
                            <a:avLst/>
                            <a:gdLst/>
                            <a:ahLst/>
                            <a:cxnLst/>
                            <a:pathLst>
                              <a:path w="106144" h="136400" fill="none">
                                <a:moveTo>
                                  <a:pt x="-53072" y="-68200"/>
                                </a:moveTo>
                                <a:lnTo>
                                  <a:pt x="-18972" y="-68200"/>
                                </a:lnTo>
                                <a:cubicBezTo>
                                  <a:pt x="3695" y="68200"/>
                                  <a:pt x="3695" y="68200"/>
                                  <a:pt x="53072" y="68200"/>
                                </a:cubicBezTo>
                              </a:path>
                            </a:pathLst>
                          </a:custGeom>
                          <a:noFill/>
                          <a:ln w="3100" cap="rnd">
                            <a:solidFill>
                              <a:srgbClr val="454545"/>
                            </a:solidFill>
                            <a:round/>
                          </a:ln>
                        </wps:spPr>
                        <wps:bodyPr/>
                      </wps:wsp>
                      <wps:wsp>
                        <wps:cNvPr id="189" name="MMConnector"/>
                        <wps:cNvSpPr/>
                        <wps:spPr>
                          <a:xfrm>
                            <a:off x="2953432" y="5432750"/>
                            <a:ext cx="106144" cy="328600"/>
                          </a:xfrm>
                          <a:custGeom>
                            <a:avLst/>
                            <a:gdLst/>
                            <a:ahLst/>
                            <a:cxnLst/>
                            <a:pathLst>
                              <a:path w="106144" h="328600" fill="none">
                                <a:moveTo>
                                  <a:pt x="-53072" y="164300"/>
                                </a:moveTo>
                                <a:lnTo>
                                  <a:pt x="-18972" y="164300"/>
                                </a:lnTo>
                                <a:cubicBezTo>
                                  <a:pt x="3695" y="-164300"/>
                                  <a:pt x="3695" y="-164300"/>
                                  <a:pt x="53072" y="-164300"/>
                                </a:cubicBezTo>
                              </a:path>
                            </a:pathLst>
                          </a:custGeom>
                          <a:noFill/>
                          <a:ln w="3100" cap="rnd">
                            <a:solidFill>
                              <a:srgbClr val="454545"/>
                            </a:solidFill>
                            <a:round/>
                          </a:ln>
                        </wps:spPr>
                        <wps:bodyPr/>
                      </wps:wsp>
                      <wps:wsp>
                        <wps:cNvPr id="191" name="MMConnector"/>
                        <wps:cNvSpPr/>
                        <wps:spPr>
                          <a:xfrm>
                            <a:off x="4094976" y="5082450"/>
                            <a:ext cx="106144" cy="372000"/>
                          </a:xfrm>
                          <a:custGeom>
                            <a:avLst/>
                            <a:gdLst/>
                            <a:ahLst/>
                            <a:cxnLst/>
                            <a:pathLst>
                              <a:path w="106144" h="372000" fill="none">
                                <a:moveTo>
                                  <a:pt x="-53072" y="186000"/>
                                </a:moveTo>
                                <a:lnTo>
                                  <a:pt x="-18972" y="186000"/>
                                </a:lnTo>
                                <a:cubicBezTo>
                                  <a:pt x="3695" y="-186000"/>
                                  <a:pt x="3695" y="-186000"/>
                                  <a:pt x="53072" y="-186000"/>
                                </a:cubicBezTo>
                              </a:path>
                            </a:pathLst>
                          </a:custGeom>
                          <a:noFill/>
                          <a:ln w="3100" cap="rnd">
                            <a:solidFill>
                              <a:srgbClr val="454545"/>
                            </a:solidFill>
                            <a:round/>
                          </a:ln>
                        </wps:spPr>
                        <wps:bodyPr/>
                      </wps:wsp>
                      <wps:wsp>
                        <wps:cNvPr id="193" name="MMConnector"/>
                        <wps:cNvSpPr/>
                        <wps:spPr>
                          <a:xfrm>
                            <a:off x="4094976" y="5175450"/>
                            <a:ext cx="106144" cy="186000"/>
                          </a:xfrm>
                          <a:custGeom>
                            <a:avLst/>
                            <a:gdLst/>
                            <a:ahLst/>
                            <a:cxnLst/>
                            <a:pathLst>
                              <a:path w="106144" h="186000" fill="none">
                                <a:moveTo>
                                  <a:pt x="-53072" y="93000"/>
                                </a:moveTo>
                                <a:lnTo>
                                  <a:pt x="-18972" y="93000"/>
                                </a:lnTo>
                                <a:cubicBezTo>
                                  <a:pt x="3695" y="-93000"/>
                                  <a:pt x="3695" y="-93000"/>
                                  <a:pt x="53072" y="-93000"/>
                                </a:cubicBezTo>
                              </a:path>
                            </a:pathLst>
                          </a:custGeom>
                          <a:noFill/>
                          <a:ln w="3100" cap="rnd">
                            <a:solidFill>
                              <a:srgbClr val="454545"/>
                            </a:solidFill>
                            <a:round/>
                          </a:ln>
                        </wps:spPr>
                        <wps:bodyPr/>
                      </wps:wsp>
                      <wps:wsp>
                        <wps:cNvPr id="195" name="MMConnector"/>
                        <wps:cNvSpPr/>
                        <wps:spPr>
                          <a:xfrm>
                            <a:off x="4094976" y="5268450"/>
                            <a:ext cx="106144" cy="3100"/>
                          </a:xfrm>
                          <a:custGeom>
                            <a:avLst/>
                            <a:gdLst/>
                            <a:ahLst/>
                            <a:cxnLst/>
                            <a:pathLst>
                              <a:path w="106144" h="3100" fill="none">
                                <a:moveTo>
                                  <a:pt x="-53072" y="0"/>
                                </a:moveTo>
                                <a:lnTo>
                                  <a:pt x="-18972" y="0"/>
                                </a:lnTo>
                                <a:cubicBezTo>
                                  <a:pt x="3695" y="0"/>
                                  <a:pt x="3695" y="0"/>
                                  <a:pt x="53072" y="0"/>
                                </a:cubicBezTo>
                              </a:path>
                            </a:pathLst>
                          </a:custGeom>
                          <a:noFill/>
                          <a:ln w="3100" cap="rnd">
                            <a:solidFill>
                              <a:srgbClr val="454545"/>
                            </a:solidFill>
                            <a:round/>
                          </a:ln>
                        </wps:spPr>
                        <wps:bodyPr/>
                      </wps:wsp>
                      <wps:wsp>
                        <wps:cNvPr id="197" name="MMConnector"/>
                        <wps:cNvSpPr/>
                        <wps:spPr>
                          <a:xfrm>
                            <a:off x="4094976" y="5361450"/>
                            <a:ext cx="106144" cy="186000"/>
                          </a:xfrm>
                          <a:custGeom>
                            <a:avLst/>
                            <a:gdLst/>
                            <a:ahLst/>
                            <a:cxnLst/>
                            <a:pathLst>
                              <a:path w="106144" h="186000" fill="none">
                                <a:moveTo>
                                  <a:pt x="-53072" y="-93000"/>
                                </a:moveTo>
                                <a:lnTo>
                                  <a:pt x="-18972" y="-93000"/>
                                </a:lnTo>
                                <a:cubicBezTo>
                                  <a:pt x="3695" y="93000"/>
                                  <a:pt x="3695" y="93000"/>
                                  <a:pt x="53072" y="93000"/>
                                </a:cubicBezTo>
                              </a:path>
                            </a:pathLst>
                          </a:custGeom>
                          <a:noFill/>
                          <a:ln w="3100" cap="rnd">
                            <a:solidFill>
                              <a:srgbClr val="454545"/>
                            </a:solidFill>
                            <a:round/>
                          </a:ln>
                        </wps:spPr>
                        <wps:bodyPr/>
                      </wps:wsp>
                      <wps:wsp>
                        <wps:cNvPr id="199" name="MMConnector"/>
                        <wps:cNvSpPr/>
                        <wps:spPr>
                          <a:xfrm>
                            <a:off x="4094976" y="5454450"/>
                            <a:ext cx="106144" cy="372000"/>
                          </a:xfrm>
                          <a:custGeom>
                            <a:avLst/>
                            <a:gdLst/>
                            <a:ahLst/>
                            <a:cxnLst/>
                            <a:pathLst>
                              <a:path w="106144" h="372000" fill="none">
                                <a:moveTo>
                                  <a:pt x="-53072" y="-186000"/>
                                </a:moveTo>
                                <a:lnTo>
                                  <a:pt x="-18972" y="-186000"/>
                                </a:lnTo>
                                <a:cubicBezTo>
                                  <a:pt x="3695" y="186000"/>
                                  <a:pt x="3695" y="186000"/>
                                  <a:pt x="53072" y="186000"/>
                                </a:cubicBezTo>
                              </a:path>
                            </a:pathLst>
                          </a:custGeom>
                          <a:noFill/>
                          <a:ln w="3100" cap="rnd">
                            <a:solidFill>
                              <a:srgbClr val="454545"/>
                            </a:solidFill>
                            <a:round/>
                          </a:ln>
                        </wps:spPr>
                        <wps:bodyPr/>
                      </wps:wsp>
                      <wps:wsp>
                        <wps:cNvPr id="203" name="MMConnector"/>
                        <wps:cNvSpPr/>
                        <wps:spPr>
                          <a:xfrm>
                            <a:off x="2953432" y="5835750"/>
                            <a:ext cx="106144" cy="477400"/>
                          </a:xfrm>
                          <a:custGeom>
                            <a:avLst/>
                            <a:gdLst/>
                            <a:ahLst/>
                            <a:cxnLst/>
                            <a:pathLst>
                              <a:path w="106144" h="477400" fill="none">
                                <a:moveTo>
                                  <a:pt x="-53072" y="-238700"/>
                                </a:moveTo>
                                <a:lnTo>
                                  <a:pt x="-18972" y="-238700"/>
                                </a:lnTo>
                                <a:cubicBezTo>
                                  <a:pt x="3695" y="238700"/>
                                  <a:pt x="3695" y="238700"/>
                                  <a:pt x="53072" y="238700"/>
                                </a:cubicBezTo>
                              </a:path>
                            </a:pathLst>
                          </a:custGeom>
                          <a:noFill/>
                          <a:ln w="3100" cap="rnd">
                            <a:solidFill>
                              <a:srgbClr val="454545"/>
                            </a:solidFill>
                            <a:round/>
                          </a:ln>
                        </wps:spPr>
                        <wps:bodyPr/>
                      </wps:wsp>
                      <wps:wsp>
                        <wps:cNvPr id="205" name="MMConnector"/>
                        <wps:cNvSpPr/>
                        <wps:spPr>
                          <a:xfrm>
                            <a:off x="4119776" y="5900850"/>
                            <a:ext cx="106144" cy="347200"/>
                          </a:xfrm>
                          <a:custGeom>
                            <a:avLst/>
                            <a:gdLst/>
                            <a:ahLst/>
                            <a:cxnLst/>
                            <a:pathLst>
                              <a:path w="106144" h="347200" fill="none">
                                <a:moveTo>
                                  <a:pt x="-53072" y="173600"/>
                                </a:moveTo>
                                <a:lnTo>
                                  <a:pt x="-18972" y="173600"/>
                                </a:lnTo>
                                <a:cubicBezTo>
                                  <a:pt x="3695" y="-173600"/>
                                  <a:pt x="3695" y="-173600"/>
                                  <a:pt x="53072" y="-173600"/>
                                </a:cubicBezTo>
                              </a:path>
                            </a:pathLst>
                          </a:custGeom>
                          <a:noFill/>
                          <a:ln w="3100" cap="rnd">
                            <a:solidFill>
                              <a:srgbClr val="454545"/>
                            </a:solidFill>
                            <a:round/>
                          </a:ln>
                        </wps:spPr>
                        <wps:bodyPr/>
                      </wps:wsp>
                      <wps:wsp>
                        <wps:cNvPr id="207" name="MMConnector"/>
                        <wps:cNvSpPr/>
                        <wps:spPr>
                          <a:xfrm>
                            <a:off x="4119776" y="5993850"/>
                            <a:ext cx="106144" cy="161200"/>
                          </a:xfrm>
                          <a:custGeom>
                            <a:avLst/>
                            <a:gdLst/>
                            <a:ahLst/>
                            <a:cxnLst/>
                            <a:pathLst>
                              <a:path w="106144" h="161200" fill="none">
                                <a:moveTo>
                                  <a:pt x="-53072" y="80600"/>
                                </a:moveTo>
                                <a:lnTo>
                                  <a:pt x="-18972" y="80600"/>
                                </a:lnTo>
                                <a:cubicBezTo>
                                  <a:pt x="3695" y="-80600"/>
                                  <a:pt x="3695" y="-80600"/>
                                  <a:pt x="53072" y="-80600"/>
                                </a:cubicBezTo>
                              </a:path>
                            </a:pathLst>
                          </a:custGeom>
                          <a:noFill/>
                          <a:ln w="3100" cap="rnd">
                            <a:solidFill>
                              <a:srgbClr val="454545"/>
                            </a:solidFill>
                            <a:round/>
                          </a:ln>
                        </wps:spPr>
                        <wps:bodyPr/>
                      </wps:wsp>
                      <wps:wsp>
                        <wps:cNvPr id="209" name="MMConnector"/>
                        <wps:cNvSpPr/>
                        <wps:spPr>
                          <a:xfrm>
                            <a:off x="4119776" y="6062050"/>
                            <a:ext cx="106144" cy="24800"/>
                          </a:xfrm>
                          <a:custGeom>
                            <a:avLst/>
                            <a:gdLst/>
                            <a:ahLst/>
                            <a:cxnLst/>
                            <a:pathLst>
                              <a:path w="106144" h="24800" fill="none">
                                <a:moveTo>
                                  <a:pt x="-53072" y="12400"/>
                                </a:moveTo>
                                <a:lnTo>
                                  <a:pt x="-18972" y="12400"/>
                                </a:lnTo>
                                <a:cubicBezTo>
                                  <a:pt x="3695" y="-12400"/>
                                  <a:pt x="3695" y="-12400"/>
                                  <a:pt x="53072" y="-12400"/>
                                </a:cubicBezTo>
                              </a:path>
                            </a:pathLst>
                          </a:custGeom>
                          <a:noFill/>
                          <a:ln w="3100" cap="rnd">
                            <a:solidFill>
                              <a:srgbClr val="454545"/>
                            </a:solidFill>
                            <a:round/>
                          </a:ln>
                        </wps:spPr>
                        <wps:bodyPr/>
                      </wps:wsp>
                      <wps:wsp>
                        <wps:cNvPr id="211" name="MMConnector"/>
                        <wps:cNvSpPr/>
                        <wps:spPr>
                          <a:xfrm>
                            <a:off x="4119776" y="6130250"/>
                            <a:ext cx="106144" cy="111600"/>
                          </a:xfrm>
                          <a:custGeom>
                            <a:avLst/>
                            <a:gdLst/>
                            <a:ahLst/>
                            <a:cxnLst/>
                            <a:pathLst>
                              <a:path w="106144" h="111600" fill="none">
                                <a:moveTo>
                                  <a:pt x="-53072" y="-55800"/>
                                </a:moveTo>
                                <a:lnTo>
                                  <a:pt x="-18972" y="-55800"/>
                                </a:lnTo>
                                <a:cubicBezTo>
                                  <a:pt x="3695" y="55800"/>
                                  <a:pt x="3695" y="55800"/>
                                  <a:pt x="53072" y="55800"/>
                                </a:cubicBezTo>
                              </a:path>
                            </a:pathLst>
                          </a:custGeom>
                          <a:noFill/>
                          <a:ln w="3100" cap="rnd">
                            <a:solidFill>
                              <a:srgbClr val="454545"/>
                            </a:solidFill>
                            <a:round/>
                          </a:ln>
                        </wps:spPr>
                        <wps:bodyPr/>
                      </wps:wsp>
                      <wps:wsp>
                        <wps:cNvPr id="213" name="MMConnector"/>
                        <wps:cNvSpPr/>
                        <wps:spPr>
                          <a:xfrm>
                            <a:off x="4119776" y="6248050"/>
                            <a:ext cx="106144" cy="347200"/>
                          </a:xfrm>
                          <a:custGeom>
                            <a:avLst/>
                            <a:gdLst/>
                            <a:ahLst/>
                            <a:cxnLst/>
                            <a:pathLst>
                              <a:path w="106144" h="347200" fill="none">
                                <a:moveTo>
                                  <a:pt x="-53072" y="-173600"/>
                                </a:moveTo>
                                <a:lnTo>
                                  <a:pt x="-18972" y="-173600"/>
                                </a:lnTo>
                                <a:cubicBezTo>
                                  <a:pt x="3695" y="173600"/>
                                  <a:pt x="3695" y="173600"/>
                                  <a:pt x="53072" y="173600"/>
                                </a:cubicBezTo>
                              </a:path>
                            </a:pathLst>
                          </a:custGeom>
                          <a:noFill/>
                          <a:ln w="3100" cap="rnd">
                            <a:solidFill>
                              <a:srgbClr val="454545"/>
                            </a:solidFill>
                            <a:round/>
                          </a:ln>
                        </wps:spPr>
                        <wps:bodyPr/>
                      </wps:wsp>
                      <wps:wsp>
                        <wps:cNvPr id="215" name="MMConnector"/>
                        <wps:cNvSpPr/>
                        <wps:spPr>
                          <a:xfrm>
                            <a:off x="2953432" y="6198450"/>
                            <a:ext cx="106144" cy="1202800"/>
                          </a:xfrm>
                          <a:custGeom>
                            <a:avLst/>
                            <a:gdLst/>
                            <a:ahLst/>
                            <a:cxnLst/>
                            <a:pathLst>
                              <a:path w="106144" h="1202800" fill="none">
                                <a:moveTo>
                                  <a:pt x="-53072" y="-601400"/>
                                </a:moveTo>
                                <a:lnTo>
                                  <a:pt x="-18972" y="-601400"/>
                                </a:lnTo>
                                <a:cubicBezTo>
                                  <a:pt x="3695" y="601400"/>
                                  <a:pt x="3695" y="601400"/>
                                  <a:pt x="53072" y="601400"/>
                                </a:cubicBezTo>
                              </a:path>
                            </a:pathLst>
                          </a:custGeom>
                          <a:noFill/>
                          <a:ln w="3100" cap="rnd">
                            <a:solidFill>
                              <a:srgbClr val="454545"/>
                            </a:solidFill>
                            <a:round/>
                          </a:ln>
                        </wps:spPr>
                        <wps:bodyPr/>
                      </wps:wsp>
                      <wps:wsp>
                        <wps:cNvPr id="217" name="MMConnector"/>
                        <wps:cNvSpPr/>
                        <wps:spPr>
                          <a:xfrm>
                            <a:off x="4104276" y="6678950"/>
                            <a:ext cx="106144" cy="241800"/>
                          </a:xfrm>
                          <a:custGeom>
                            <a:avLst/>
                            <a:gdLst/>
                            <a:ahLst/>
                            <a:cxnLst/>
                            <a:pathLst>
                              <a:path w="106144" h="241800" fill="none">
                                <a:moveTo>
                                  <a:pt x="-53072" y="120900"/>
                                </a:moveTo>
                                <a:lnTo>
                                  <a:pt x="-18972" y="120900"/>
                                </a:lnTo>
                                <a:cubicBezTo>
                                  <a:pt x="3695" y="-120900"/>
                                  <a:pt x="3695" y="-120900"/>
                                  <a:pt x="53072" y="-120900"/>
                                </a:cubicBezTo>
                              </a:path>
                            </a:pathLst>
                          </a:custGeom>
                          <a:noFill/>
                          <a:ln w="3100" cap="rnd">
                            <a:solidFill>
                              <a:srgbClr val="454545"/>
                            </a:solidFill>
                            <a:round/>
                          </a:ln>
                        </wps:spPr>
                        <wps:bodyPr/>
                      </wps:wsp>
                      <wps:wsp>
                        <wps:cNvPr id="219" name="MMConnector"/>
                        <wps:cNvSpPr/>
                        <wps:spPr>
                          <a:xfrm>
                            <a:off x="4104276" y="6722350"/>
                            <a:ext cx="106144" cy="155000"/>
                          </a:xfrm>
                          <a:custGeom>
                            <a:avLst/>
                            <a:gdLst/>
                            <a:ahLst/>
                            <a:cxnLst/>
                            <a:pathLst>
                              <a:path w="106144" h="155000" fill="none">
                                <a:moveTo>
                                  <a:pt x="-53072" y="77500"/>
                                </a:moveTo>
                                <a:lnTo>
                                  <a:pt x="-18972" y="77500"/>
                                </a:lnTo>
                                <a:cubicBezTo>
                                  <a:pt x="3695" y="-77500"/>
                                  <a:pt x="3695" y="-77500"/>
                                  <a:pt x="53072" y="-77500"/>
                                </a:cubicBezTo>
                              </a:path>
                            </a:pathLst>
                          </a:custGeom>
                          <a:noFill/>
                          <a:ln w="3100" cap="rnd">
                            <a:solidFill>
                              <a:srgbClr val="454545"/>
                            </a:solidFill>
                            <a:round/>
                          </a:ln>
                        </wps:spPr>
                        <wps:bodyPr/>
                      </wps:wsp>
                      <wps:wsp>
                        <wps:cNvPr id="221" name="MMConnector"/>
                        <wps:cNvSpPr/>
                        <wps:spPr>
                          <a:xfrm>
                            <a:off x="4104276" y="6790550"/>
                            <a:ext cx="106144" cy="18600"/>
                          </a:xfrm>
                          <a:custGeom>
                            <a:avLst/>
                            <a:gdLst/>
                            <a:ahLst/>
                            <a:cxnLst/>
                            <a:pathLst>
                              <a:path w="106144" h="18600" fill="none">
                                <a:moveTo>
                                  <a:pt x="-53072" y="9300"/>
                                </a:moveTo>
                                <a:lnTo>
                                  <a:pt x="-18972" y="9300"/>
                                </a:lnTo>
                                <a:cubicBezTo>
                                  <a:pt x="3695" y="-9300"/>
                                  <a:pt x="3695" y="-9300"/>
                                  <a:pt x="53072" y="-9300"/>
                                </a:cubicBezTo>
                              </a:path>
                            </a:pathLst>
                          </a:custGeom>
                          <a:noFill/>
                          <a:ln w="3100" cap="rnd">
                            <a:solidFill>
                              <a:srgbClr val="454545"/>
                            </a:solidFill>
                            <a:round/>
                          </a:ln>
                        </wps:spPr>
                        <wps:bodyPr/>
                      </wps:wsp>
                      <wps:wsp>
                        <wps:cNvPr id="223" name="MMConnector"/>
                        <wps:cNvSpPr/>
                        <wps:spPr>
                          <a:xfrm>
                            <a:off x="4104276" y="6833950"/>
                            <a:ext cx="106144" cy="68200"/>
                          </a:xfrm>
                          <a:custGeom>
                            <a:avLst/>
                            <a:gdLst/>
                            <a:ahLst/>
                            <a:cxnLst/>
                            <a:pathLst>
                              <a:path w="106144" h="68200" fill="none">
                                <a:moveTo>
                                  <a:pt x="-53072" y="-34100"/>
                                </a:moveTo>
                                <a:lnTo>
                                  <a:pt x="-18972" y="-34100"/>
                                </a:lnTo>
                                <a:cubicBezTo>
                                  <a:pt x="3695" y="34100"/>
                                  <a:pt x="3695" y="34100"/>
                                  <a:pt x="53072" y="34100"/>
                                </a:cubicBezTo>
                              </a:path>
                            </a:pathLst>
                          </a:custGeom>
                          <a:noFill/>
                          <a:ln w="3100" cap="rnd">
                            <a:solidFill>
                              <a:srgbClr val="454545"/>
                            </a:solidFill>
                            <a:round/>
                          </a:ln>
                        </wps:spPr>
                        <wps:bodyPr/>
                      </wps:wsp>
                      <wps:wsp>
                        <wps:cNvPr id="225" name="MMConnector"/>
                        <wps:cNvSpPr/>
                        <wps:spPr>
                          <a:xfrm>
                            <a:off x="4104276" y="6877350"/>
                            <a:ext cx="106144" cy="155000"/>
                          </a:xfrm>
                          <a:custGeom>
                            <a:avLst/>
                            <a:gdLst/>
                            <a:ahLst/>
                            <a:cxnLst/>
                            <a:pathLst>
                              <a:path w="106144" h="155000" fill="none">
                                <a:moveTo>
                                  <a:pt x="-53072" y="-77500"/>
                                </a:moveTo>
                                <a:lnTo>
                                  <a:pt x="-18972" y="-77500"/>
                                </a:lnTo>
                                <a:cubicBezTo>
                                  <a:pt x="3695" y="77500"/>
                                  <a:pt x="3695" y="77500"/>
                                  <a:pt x="53072" y="77500"/>
                                </a:cubicBezTo>
                              </a:path>
                            </a:pathLst>
                          </a:custGeom>
                          <a:noFill/>
                          <a:ln w="3100" cap="rnd">
                            <a:solidFill>
                              <a:srgbClr val="454545"/>
                            </a:solidFill>
                            <a:round/>
                          </a:ln>
                        </wps:spPr>
                        <wps:bodyPr/>
                      </wps:wsp>
                      <wps:wsp>
                        <wps:cNvPr id="227" name="MMConnector"/>
                        <wps:cNvSpPr/>
                        <wps:spPr>
                          <a:xfrm>
                            <a:off x="4104276" y="6920750"/>
                            <a:ext cx="106144" cy="241800"/>
                          </a:xfrm>
                          <a:custGeom>
                            <a:avLst/>
                            <a:gdLst/>
                            <a:ahLst/>
                            <a:cxnLst/>
                            <a:pathLst>
                              <a:path w="106144" h="241800" fill="none">
                                <a:moveTo>
                                  <a:pt x="-53072" y="-120900"/>
                                </a:moveTo>
                                <a:lnTo>
                                  <a:pt x="-18972" y="-120900"/>
                                </a:lnTo>
                                <a:cubicBezTo>
                                  <a:pt x="3695" y="120900"/>
                                  <a:pt x="3695" y="120900"/>
                                  <a:pt x="53072" y="120900"/>
                                </a:cubicBezTo>
                              </a:path>
                            </a:pathLst>
                          </a:custGeom>
                          <a:noFill/>
                          <a:ln w="3100" cap="rnd">
                            <a:solidFill>
                              <a:srgbClr val="454545"/>
                            </a:solidFill>
                            <a:round/>
                          </a:ln>
                        </wps:spPr>
                        <wps:bodyPr/>
                      </wps:wsp>
                      <wps:wsp>
                        <wps:cNvPr id="229" name="MMConnector"/>
                        <wps:cNvSpPr/>
                        <wps:spPr>
                          <a:xfrm>
                            <a:off x="1487070" y="5554038"/>
                            <a:ext cx="794400" cy="3322425"/>
                          </a:xfrm>
                          <a:custGeom>
                            <a:avLst/>
                            <a:gdLst/>
                            <a:ahLst/>
                            <a:cxnLst/>
                            <a:pathLst>
                              <a:path w="794400" h="3322425" fill="none">
                                <a:moveTo>
                                  <a:pt x="-236710" y="-1566663"/>
                                </a:moveTo>
                                <a:cubicBezTo>
                                  <a:pt x="-203525" y="-435248"/>
                                  <a:pt x="106009" y="1755763"/>
                                  <a:pt x="557690" y="1755763"/>
                                </a:cubicBezTo>
                              </a:path>
                            </a:pathLst>
                          </a:custGeom>
                          <a:noFill/>
                          <a:ln w="9300" cap="rnd">
                            <a:solidFill>
                              <a:srgbClr val="454545"/>
                            </a:solidFill>
                            <a:round/>
                          </a:ln>
                        </wps:spPr>
                        <wps:bodyPr/>
                      </wps:wsp>
                      <wps:wsp>
                        <wps:cNvPr id="231" name="MMConnector"/>
                        <wps:cNvSpPr/>
                        <wps:spPr>
                          <a:xfrm>
                            <a:off x="2742632" y="7309800"/>
                            <a:ext cx="106144" cy="3100"/>
                          </a:xfrm>
                          <a:custGeom>
                            <a:avLst/>
                            <a:gdLst/>
                            <a:ahLst/>
                            <a:cxnLst/>
                            <a:pathLst>
                              <a:path w="106144" h="3100" fill="none">
                                <a:moveTo>
                                  <a:pt x="-53072" y="0"/>
                                </a:moveTo>
                                <a:lnTo>
                                  <a:pt x="-18972" y="0"/>
                                </a:lnTo>
                                <a:cubicBezTo>
                                  <a:pt x="3695" y="0"/>
                                  <a:pt x="3695" y="0"/>
                                  <a:pt x="53072" y="0"/>
                                </a:cubicBezTo>
                              </a:path>
                            </a:pathLst>
                          </a:custGeom>
                          <a:noFill/>
                          <a:ln w="3100" cap="rnd">
                            <a:solidFill>
                              <a:srgbClr val="454545"/>
                            </a:solidFill>
                            <a:round/>
                          </a:ln>
                        </wps:spPr>
                        <wps:bodyPr/>
                      </wps:wsp>
                      <wps:wsp>
                        <wps:cNvPr id="106" name="SubTopic"/>
                        <wps:cNvSpPr/>
                        <wps:spPr>
                          <a:xfrm>
                            <a:off x="3022004" y="3100"/>
                            <a:ext cx="1956100" cy="215450"/>
                          </a:xfrm>
                          <a:custGeom>
                            <a:avLst/>
                            <a:gdLst>
                              <a:gd name="rtl" fmla="*/ 71610 w 1956100"/>
                              <a:gd name="rtt" fmla="*/ 9145 h 215450"/>
                              <a:gd name="rtr" fmla="*/ 1914767 w 19561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Scenario introduction: Ask a practical question, such as: How does a bank predict loan default risk based on customer information? How do e-commerce platforms recommend products based on user behavior? Elicit the importance of common methods of data mining.</w:t>
                              </w:r>
                            </w:p>
                          </w:txbxContent>
                        </wps:txbx>
                        <wps:bodyPr wrap="square" lIns="0" rIns="0" tIns="0" bIns="0" rtlCol="0" anchor="ctr"/>
                      </wps:wsp>
                      <wpg:grpSp>
                        <wpg:cNvPr id="2" name="Group 2"/>
                        <wpg:cNvGrpSpPr/>
                        <wpg:grpSpPr>
                          <a:xfrm>
                            <a:off x="3022004" y="220100"/>
                            <a:ext cx="6200" cy="0"/>
                            <a:chOff x="3022004" y="220100"/>
                            <a:chExt cx="6200" cy="0"/>
                          </a:xfrm>
                        </wpg:grpSpPr>
                      </wpg:grpSp>
                      <wps:wsp>
                        <wps:cNvPr id="108" name="SubTopic"/>
                        <wps:cNvSpPr/>
                        <wps:spPr>
                          <a:xfrm>
                            <a:off x="3022004" y="238700"/>
                            <a:ext cx="1760800" cy="116250"/>
                          </a:xfrm>
                          <a:custGeom>
                            <a:avLst/>
                            <a:gdLst>
                              <a:gd name="rtl" fmla="*/ 71610 w 1760800"/>
                              <a:gd name="rtt" fmla="*/ 9145 h 116250"/>
                              <a:gd name="rtr" fmla="*/ 1719467 w 17608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Introducing the topic: Today we mainly study two common methods in data mining: decision tree and regression analysis.</w:t>
                              </w:r>
                            </w:p>
                          </w:txbxContent>
                        </wps:txbx>
                        <wps:bodyPr wrap="square" lIns="0" rIns="0" tIns="0" bIns="0" rtlCol="0" anchor="ctr"/>
                      </wps:wsp>
                      <wpg:grpSp>
                        <wpg:cNvPr id="3" name="Group 3"/>
                        <wpg:cNvGrpSpPr/>
                        <wpg:grpSpPr>
                          <a:xfrm>
                            <a:off x="3022004" y="356500"/>
                            <a:ext cx="6200" cy="0"/>
                            <a:chOff x="3022004" y="356500"/>
                            <a:chExt cx="6200" cy="0"/>
                          </a:xfrm>
                        </wpg:grpSpPr>
                      </wpg:grpSp>
                      <wps:wsp>
                        <wps:cNvPr id="112" name="SubTopic"/>
                        <wps:cNvSpPr/>
                        <wps:spPr>
                          <a:xfrm>
                            <a:off x="2879404" y="692850"/>
                            <a:ext cx="961000" cy="66650"/>
                          </a:xfrm>
                          <a:custGeom>
                            <a:avLst/>
                            <a:gdLst>
                              <a:gd name="rtl" fmla="*/ 19530 w 961000"/>
                              <a:gd name="rtt" fmla="*/ 9145 h 66650"/>
                              <a:gd name="rtr" fmla="*/ 939300 w 961000"/>
                              <a:gd name="rtb" fmla="*/ 58745 h 66650"/>
                            </a:gdLst>
                            <a:ahLst/>
                            <a:cxnLst/>
                            <a:rect l="rtl" t="rtt" r="rtr" b="rtb"/>
                            <a:pathLst>
                              <a:path w="886600" h="66650" stroke="false">
                                <a:moveTo>
                                  <a:pt x="0" y="0"/>
                                </a:moveTo>
                                <a:lnTo>
                                  <a:pt x="886600" y="0"/>
                                </a:lnTo>
                                <a:lnTo>
                                  <a:pt x="886600" y="66650"/>
                                </a:lnTo>
                                <a:lnTo>
                                  <a:pt x="0" y="66650"/>
                                </a:lnTo>
                                <a:lnTo>
                                  <a:pt x="0" y="0"/>
                                </a:lnTo>
                                <a:close/>
                              </a:path>
                              <a:path w="886600" h="66650" fill="none">
                                <a:moveTo>
                                  <a:pt x="0" y="66650"/>
                                </a:moveTo>
                                <a:lnTo>
                                  <a:pt x="8866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The meaning of decision tree (about 1 minute):</w:t>
                              </w:r>
                            </w:p>
                          </w:txbxContent>
                        </wps:txbx>
                        <wps:bodyPr wrap="square" lIns="0" rIns="0" tIns="0" bIns="0" rtlCol="0" anchor="ctr"/>
                      </wps:wsp>
                      <wpg:grpSp>
                        <wpg:cNvPr id="4" name="Group 4"/>
                        <wpg:cNvGrpSpPr/>
                        <wpg:grpSpPr>
                          <a:xfrm>
                            <a:off x="2879404" y="761050"/>
                            <a:ext cx="6200" cy="0"/>
                            <a:chOff x="2879404" y="761050"/>
                            <a:chExt cx="6200" cy="0"/>
                          </a:xfrm>
                        </wpg:grpSpPr>
                      </wpg:grpSp>
                      <wps:wsp>
                        <wps:cNvPr id="114" name="SubTopic"/>
                        <wps:cNvSpPr/>
                        <wps:spPr>
                          <a:xfrm>
                            <a:off x="3872148" y="457250"/>
                            <a:ext cx="1779400" cy="116250"/>
                          </a:xfrm>
                          <a:custGeom>
                            <a:avLst/>
                            <a:gdLst>
                              <a:gd name="rtl" fmla="*/ 71610 w 1779400"/>
                              <a:gd name="rtt" fmla="*/ 9145 h 116250"/>
                              <a:gd name="rtr" fmla="*/ 1738067 w 17794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Definition: A decision tree is a tree structure that guides the decision-making process through a series of questions or conditions.</w:t>
                              </w:r>
                            </w:p>
                          </w:txbxContent>
                        </wps:txbx>
                        <wps:bodyPr wrap="square" lIns="0" rIns="0" tIns="0" bIns="0" rtlCol="0" anchor="ctr"/>
                      </wps:wsp>
                      <wpg:grpSp>
                        <wpg:cNvPr id="5" name="Group 5"/>
                        <wpg:cNvGrpSpPr/>
                        <wpg:grpSpPr>
                          <a:xfrm>
                            <a:off x="3872148" y="575050"/>
                            <a:ext cx="6200" cy="0"/>
                            <a:chOff x="3872148" y="575050"/>
                            <a:chExt cx="6200" cy="0"/>
                          </a:xfrm>
                        </wpg:grpSpPr>
                      </wpg:grpSp>
                      <wps:wsp>
                        <wps:cNvPr id="116" name="SubTopic"/>
                        <wps:cNvSpPr/>
                        <wps:spPr>
                          <a:xfrm>
                            <a:off x="3872148" y="593650"/>
                            <a:ext cx="1816600" cy="116250"/>
                          </a:xfrm>
                          <a:custGeom>
                            <a:avLst/>
                            <a:gdLst>
                              <a:gd name="rtl" fmla="*/ 71610 w 1816600"/>
                              <a:gd name="rtt" fmla="*/ 9145 h 116250"/>
                              <a:gd name="rtr" fmla="*/ 1775267 w 1816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Visual explanation: It can be compared to the decision-making process in our daily life, where a decision is finally made through layers of screening.</w:t>
                              </w:r>
                            </w:p>
                          </w:txbxContent>
                        </wps:txbx>
                        <wps:bodyPr wrap="square" lIns="0" rIns="0" tIns="0" bIns="0" rtlCol="0" anchor="ctr"/>
                      </wps:wsp>
                      <wpg:grpSp>
                        <wpg:cNvPr id="6" name="Group 6"/>
                        <wpg:cNvGrpSpPr/>
                        <wpg:grpSpPr>
                          <a:xfrm>
                            <a:off x="3872148" y="711450"/>
                            <a:ext cx="6200" cy="0"/>
                            <a:chOff x="3872148" y="711450"/>
                            <a:chExt cx="6200" cy="0"/>
                          </a:xfrm>
                        </wpg:grpSpPr>
                      </wpg:grpSp>
                      <wps:wsp>
                        <wps:cNvPr id="118" name="SubTopic"/>
                        <wps:cNvSpPr/>
                        <wps:spPr>
                          <a:xfrm>
                            <a:off x="3872148" y="730050"/>
                            <a:ext cx="2207200" cy="215450"/>
                          </a:xfrm>
                          <a:custGeom>
                            <a:avLst/>
                            <a:gdLst>
                              <a:gd name="rtl" fmla="*/ 71610 w 2207200"/>
                              <a:gd name="rtt" fmla="*/ 9145 h 215450"/>
                              <a:gd name="rtr" fmla="*/ 2165867 w 22072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The decision tree is like a wise "guiding tree". It stands in the forest of data and helps us guide the direction and find the answers we want. Imagine you are standing at an unfamiliar intersection and want to go to a specific destination but don't know where to go. At this time, if a "guiding tree" appears in front of you, what will it do?</w:t>
                              </w:r>
                            </w:p>
                          </w:txbxContent>
                        </wps:txbx>
                        <wps:bodyPr wrap="square" lIns="0" rIns="0" tIns="0" bIns="0" rtlCol="0" anchor="ctr"/>
                      </wps:wsp>
                      <wpg:grpSp>
                        <wpg:cNvPr id="7" name="Group 7"/>
                        <wpg:cNvGrpSpPr/>
                        <wpg:grpSpPr>
                          <a:xfrm>
                            <a:off x="3872148" y="947050"/>
                            <a:ext cx="6200" cy="0"/>
                            <a:chOff x="3872148" y="947050"/>
                            <a:chExt cx="6200" cy="0"/>
                          </a:xfrm>
                        </wpg:grpSpPr>
                      </wpg:grpSp>
                      <wps:wsp>
                        <wps:cNvPr id="120" name="SubTopic"/>
                        <wps:cNvSpPr/>
                        <wps:spPr>
                          <a:xfrm>
                            <a:off x="2879404" y="1170250"/>
                            <a:ext cx="1047800" cy="66650"/>
                          </a:xfrm>
                          <a:custGeom>
                            <a:avLst/>
                            <a:gdLst>
                              <a:gd name="rtl" fmla="*/ 19530 w 1047800"/>
                              <a:gd name="rtt" fmla="*/ 9145 h 66650"/>
                              <a:gd name="rtr" fmla="*/ 1026100 w 1047800"/>
                              <a:gd name="rtb" fmla="*/ 58745 h 66650"/>
                            </a:gdLst>
                            <a:ahLst/>
                            <a:cxnLst/>
                            <a:rect l="rtl" t="rtt" r="rtr" b="rtb"/>
                            <a:pathLst>
                              <a:path w="973400" h="66650" stroke="false">
                                <a:moveTo>
                                  <a:pt x="0" y="0"/>
                                </a:moveTo>
                                <a:lnTo>
                                  <a:pt x="973400" y="0"/>
                                </a:lnTo>
                                <a:lnTo>
                                  <a:pt x="973400" y="66650"/>
                                </a:lnTo>
                                <a:lnTo>
                                  <a:pt x="0" y="66650"/>
                                </a:lnTo>
                                <a:lnTo>
                                  <a:pt x="0" y="0"/>
                                </a:lnTo>
                                <a:close/>
                              </a:path>
                              <a:path w="973400" h="66650" fill="none">
                                <a:moveTo>
                                  <a:pt x="0" y="66650"/>
                                </a:moveTo>
                                <a:lnTo>
                                  <a:pt x="9734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Components of a decision tree (about 1.5 minutes):</w:t>
                              </w:r>
                            </w:p>
                          </w:txbxContent>
                        </wps:txbx>
                        <wps:bodyPr wrap="square" lIns="0" rIns="0" tIns="0" bIns="0" rtlCol="0" anchor="ctr"/>
                      </wps:wsp>
                      <wpg:grpSp>
                        <wpg:cNvPr id="8" name="Group 8"/>
                        <wpg:cNvGrpSpPr/>
                        <wpg:grpSpPr>
                          <a:xfrm>
                            <a:off x="2879404" y="1238450"/>
                            <a:ext cx="6200" cy="0"/>
                            <a:chOff x="2879404" y="1238450"/>
                            <a:chExt cx="6200" cy="0"/>
                          </a:xfrm>
                        </wpg:grpSpPr>
                      </wpg:grpSp>
                      <wps:wsp>
                        <wps:cNvPr id="122" name="SubTopic"/>
                        <wps:cNvSpPr/>
                        <wps:spPr>
                          <a:xfrm>
                            <a:off x="3958948" y="965650"/>
                            <a:ext cx="1246200" cy="66650"/>
                          </a:xfrm>
                          <a:custGeom>
                            <a:avLst/>
                            <a:gdLst>
                              <a:gd name="rtl" fmla="*/ 19530 w 1246200"/>
                              <a:gd name="rtt" fmla="*/ 9145 h 66650"/>
                              <a:gd name="rtr" fmla="*/ 1224500 w 1246200"/>
                              <a:gd name="rtb" fmla="*/ 58745 h 66650"/>
                            </a:gdLst>
                            <a:ahLst/>
                            <a:cxnLst/>
                            <a:rect l="rtl" t="rtt" r="rtr" b="rtb"/>
                            <a:pathLst>
                              <a:path w="1153200" h="66650" stroke="false">
                                <a:moveTo>
                                  <a:pt x="0" y="0"/>
                                </a:moveTo>
                                <a:lnTo>
                                  <a:pt x="1153200" y="0"/>
                                </a:lnTo>
                                <a:lnTo>
                                  <a:pt x="1153200" y="66650"/>
                                </a:lnTo>
                                <a:lnTo>
                                  <a:pt x="0" y="66650"/>
                                </a:lnTo>
                                <a:lnTo>
                                  <a:pt x="0" y="0"/>
                                </a:lnTo>
                                <a:close/>
                              </a:path>
                              <a:path w="1153200" h="66650" fill="none">
                                <a:moveTo>
                                  <a:pt x="0" y="66650"/>
                                </a:moveTo>
                                <a:lnTo>
                                  <a:pt x="11532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(1) Decision node: The node that determines the next branch.</w:t>
                              </w:r>
                            </w:p>
                          </w:txbxContent>
                        </wps:txbx>
                        <wps:bodyPr wrap="square" lIns="0" rIns="0" tIns="0" bIns="0" rtlCol="0" anchor="ctr"/>
                      </wps:wsp>
                      <wpg:grpSp>
                        <wpg:cNvPr id="9" name="Group 9"/>
                        <wpg:cNvGrpSpPr/>
                        <wpg:grpSpPr>
                          <a:xfrm>
                            <a:off x="3958948" y="1033850"/>
                            <a:ext cx="6200" cy="0"/>
                            <a:chOff x="3958948" y="1033850"/>
                            <a:chExt cx="6200" cy="0"/>
                          </a:xfrm>
                        </wpg:grpSpPr>
                      </wpg:grpSp>
                      <wps:wsp>
                        <wps:cNvPr id="124" name="SubTopic"/>
                        <wps:cNvSpPr/>
                        <wps:spPr>
                          <a:xfrm>
                            <a:off x="3958948" y="1052450"/>
                            <a:ext cx="1723600" cy="116250"/>
                          </a:xfrm>
                          <a:custGeom>
                            <a:avLst/>
                            <a:gdLst>
                              <a:gd name="rtl" fmla="*/ 71610 w 1723600"/>
                              <a:gd name="rtt" fmla="*/ 9145 h 116250"/>
                              <a:gd name="rtr" fmla="*/ 1682267 w 1723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(2) Plan branch: The branch derived from the decision node represents different decision plans.</w:t>
                              </w:r>
                            </w:p>
                          </w:txbxContent>
                        </wps:txbx>
                        <wps:bodyPr wrap="square" lIns="0" rIns="0" tIns="0" bIns="0" rtlCol="0" anchor="ctr"/>
                      </wps:wsp>
                      <wpg:grpSp>
                        <wpg:cNvPr id="10" name="Group 10"/>
                        <wpg:cNvGrpSpPr/>
                        <wpg:grpSpPr>
                          <a:xfrm>
                            <a:off x="3958948" y="1170250"/>
                            <a:ext cx="6200" cy="0"/>
                            <a:chOff x="3958948" y="1170250"/>
                            <a:chExt cx="6200" cy="0"/>
                          </a:xfrm>
                        </wpg:grpSpPr>
                      </wpg:grpSp>
                      <wps:wsp>
                        <wps:cNvPr id="126" name="SubTopic"/>
                        <wps:cNvSpPr/>
                        <wps:spPr>
                          <a:xfrm>
                            <a:off x="3958948" y="1188850"/>
                            <a:ext cx="1798000" cy="116250"/>
                          </a:xfrm>
                          <a:custGeom>
                            <a:avLst/>
                            <a:gdLst>
                              <a:gd name="rtl" fmla="*/ 71610 w 1798000"/>
                              <a:gd name="rtt" fmla="*/ 9145 h 116250"/>
                              <a:gd name="rtr" fmla="*/ 1756667 w 17980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(3) Status node: A node that represents the decision result or status, which can be an intermediate result or a final result.</w:t>
                              </w:r>
                            </w:p>
                          </w:txbxContent>
                        </wps:txbx>
                        <wps:bodyPr wrap="square" lIns="0" rIns="0" tIns="0" bIns="0" rtlCol="0" anchor="ctr"/>
                      </wps:wsp>
                      <wpg:grpSp>
                        <wpg:cNvPr id="11" name="Group 11"/>
                        <wpg:cNvGrpSpPr/>
                        <wpg:grpSpPr>
                          <a:xfrm>
                            <a:off x="3958948" y="1306650"/>
                            <a:ext cx="6200" cy="0"/>
                            <a:chOff x="3958948" y="1306650"/>
                            <a:chExt cx="6200" cy="0"/>
                          </a:xfrm>
                        </wpg:grpSpPr>
                      </wpg:grpSp>
                      <wps:wsp>
                        <wps:cNvPr id="128" name="SubTopic"/>
                        <wps:cNvSpPr/>
                        <wps:spPr>
                          <a:xfrm>
                            <a:off x="3958948" y="1325250"/>
                            <a:ext cx="1723600" cy="116250"/>
                          </a:xfrm>
                          <a:custGeom>
                            <a:avLst/>
                            <a:gdLst>
                              <a:gd name="rtl" fmla="*/ 71610 w 1723600"/>
                              <a:gd name="rtt" fmla="*/ 9145 h 116250"/>
                              <a:gd name="rtr" fmla="*/ 1682267 w 1723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(4) Probability branch: Connects state nodes and represents the probability of different states occurring.</w:t>
                              </w:r>
                            </w:p>
                          </w:txbxContent>
                        </wps:txbx>
                        <wps:bodyPr wrap="square" lIns="0" rIns="0" tIns="0" bIns="0" rtlCol="0" anchor="ctr"/>
                      </wps:wsp>
                      <wpg:grpSp>
                        <wpg:cNvPr id="12" name="Group 12"/>
                        <wpg:cNvGrpSpPr/>
                        <wpg:grpSpPr>
                          <a:xfrm>
                            <a:off x="3958948" y="1443050"/>
                            <a:ext cx="6200" cy="0"/>
                            <a:chOff x="3958948" y="1443050"/>
                            <a:chExt cx="6200" cy="0"/>
                          </a:xfrm>
                        </wpg:grpSpPr>
                      </wpg:grpSp>
                      <wps:wsp>
                        <wps:cNvPr id="132" name="SubTopic"/>
                        <wps:cNvSpPr/>
                        <wps:spPr>
                          <a:xfrm>
                            <a:off x="2879404" y="1790250"/>
                            <a:ext cx="1016800" cy="66650"/>
                          </a:xfrm>
                          <a:custGeom>
                            <a:avLst/>
                            <a:gdLst>
                              <a:gd name="rtl" fmla="*/ 19530 w 1016800"/>
                              <a:gd name="rtt" fmla="*/ 9145 h 66650"/>
                              <a:gd name="rtr" fmla="*/ 995100 w 1016800"/>
                              <a:gd name="rtb" fmla="*/ 58745 h 66650"/>
                            </a:gdLst>
                            <a:ahLst/>
                            <a:cxnLst/>
                            <a:rect l="rtl" t="rtt" r="rtr" b="rtb"/>
                            <a:pathLst>
                              <a:path w="951700" h="66650" stroke="false">
                                <a:moveTo>
                                  <a:pt x="0" y="0"/>
                                </a:moveTo>
                                <a:lnTo>
                                  <a:pt x="951700" y="0"/>
                                </a:lnTo>
                                <a:lnTo>
                                  <a:pt x="951700" y="66650"/>
                                </a:lnTo>
                                <a:lnTo>
                                  <a:pt x="0" y="66650"/>
                                </a:lnTo>
                                <a:lnTo>
                                  <a:pt x="0" y="0"/>
                                </a:lnTo>
                                <a:close/>
                              </a:path>
                              <a:path w="951700" h="66650" fill="none">
                                <a:moveTo>
                                  <a:pt x="0" y="66650"/>
                                </a:moveTo>
                                <a:lnTo>
                                  <a:pt x="9517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Decision tree construction steps (about 1 minute):</w:t>
                              </w:r>
                            </w:p>
                          </w:txbxContent>
                        </wps:txbx>
                        <wps:bodyPr wrap="square" lIns="0" rIns="0" tIns="0" bIns="0" rtlCol="0" anchor="ctr"/>
                      </wps:wsp>
                      <wpg:grpSp>
                        <wpg:cNvPr id="13" name="Group 13"/>
                        <wpg:cNvGrpSpPr/>
                        <wpg:grpSpPr>
                          <a:xfrm>
                            <a:off x="2879404" y="1858450"/>
                            <a:ext cx="6200" cy="0"/>
                            <a:chOff x="2879404" y="1858450"/>
                            <a:chExt cx="6200" cy="0"/>
                          </a:xfrm>
                        </wpg:grpSpPr>
                      </wpg:grpSp>
                      <wps:wsp>
                        <wps:cNvPr id="134" name="SubTopic"/>
                        <wps:cNvSpPr/>
                        <wps:spPr>
                          <a:xfrm>
                            <a:off x="3937248" y="1461650"/>
                            <a:ext cx="1835200" cy="116250"/>
                          </a:xfrm>
                          <a:custGeom>
                            <a:avLst/>
                            <a:gdLst>
                              <a:gd name="rtl" fmla="*/ 71610 w 1835200"/>
                              <a:gd name="rtt" fmla="*/ 9145 h 116250"/>
                              <a:gd name="rtr" fmla="*/ 1793867 w 18352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The first step is to draw a tree diagram and arrange each scheme and the various natural states of each scheme according to the known conditions.</w:t>
                              </w:r>
                            </w:p>
                          </w:txbxContent>
                        </wps:txbx>
                        <wps:bodyPr wrap="square" lIns="0" rIns="0" tIns="0" bIns="0" rtlCol="0" anchor="ctr"/>
                      </wps:wsp>
                      <wpg:grpSp>
                        <wpg:cNvPr id="14" name="Group 14"/>
                        <wpg:cNvGrpSpPr/>
                        <wpg:grpSpPr>
                          <a:xfrm>
                            <a:off x="3937248" y="1579450"/>
                            <a:ext cx="6200" cy="0"/>
                            <a:chOff x="3937248" y="1579450"/>
                            <a:chExt cx="6200" cy="0"/>
                          </a:xfrm>
                        </wpg:grpSpPr>
                      </wpg:grpSp>
                      <wps:wsp>
                        <wps:cNvPr id="136" name="SubTopic"/>
                        <wps:cNvSpPr/>
                        <wps:spPr>
                          <a:xfrm>
                            <a:off x="3937248" y="1598050"/>
                            <a:ext cx="1770100" cy="116250"/>
                          </a:xfrm>
                          <a:custGeom>
                            <a:avLst/>
                            <a:gdLst>
                              <a:gd name="rtl" fmla="*/ 71610 w 1770100"/>
                              <a:gd name="rtt" fmla="*/ 9145 h 116250"/>
                              <a:gd name="rtr" fmla="*/ 1728767 w 17701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the second step, mark the probability and profit and loss value of each state on the probability branch.</w:t>
                              </w:r>
                            </w:p>
                          </w:txbxContent>
                        </wps:txbx>
                        <wps:bodyPr wrap="square" lIns="0" rIns="0" tIns="0" bIns="0" rtlCol="0" anchor="ctr"/>
                      </wps:wsp>
                      <wpg:grpSp>
                        <wpg:cNvPr id="15" name="Group 15"/>
                        <wpg:cNvGrpSpPr/>
                        <wpg:grpSpPr>
                          <a:xfrm>
                            <a:off x="3937248" y="1715850"/>
                            <a:ext cx="6200" cy="0"/>
                            <a:chOff x="3937248" y="1715850"/>
                            <a:chExt cx="6200" cy="0"/>
                          </a:xfrm>
                        </wpg:grpSpPr>
                      </wpg:grpSp>
                      <wps:wsp>
                        <wps:cNvPr id="138" name="SubTopic"/>
                        <wps:cNvSpPr/>
                        <wps:spPr>
                          <a:xfrm>
                            <a:off x="3937248" y="1734450"/>
                            <a:ext cx="1807300" cy="116250"/>
                          </a:xfrm>
                          <a:custGeom>
                            <a:avLst/>
                            <a:gdLst>
                              <a:gd name="rtl" fmla="*/ 71610 w 1807300"/>
                              <a:gd name="rtt" fmla="*/ 9145 h 116250"/>
                              <a:gd name="rtr" fmla="*/ 1765967 w 18073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The third step is to calculate the expected value of each plan and mark it on the state node corresponding to the plan.</w:t>
                              </w:r>
                            </w:p>
                          </w:txbxContent>
                        </wps:txbx>
                        <wps:bodyPr wrap="square" lIns="0" rIns="0" tIns="0" bIns="0" rtlCol="0" anchor="ctr"/>
                      </wps:wsp>
                      <wpg:grpSp>
                        <wpg:cNvPr id="16" name="Group 16"/>
                        <wpg:cNvGrpSpPr/>
                        <wpg:grpSpPr>
                          <a:xfrm>
                            <a:off x="3937248" y="1852250"/>
                            <a:ext cx="6200" cy="0"/>
                            <a:chOff x="3937248" y="1852250"/>
                            <a:chExt cx="6200" cy="0"/>
                          </a:xfrm>
                        </wpg:grpSpPr>
                      </wpg:grpSp>
                      <wps:wsp>
                        <wps:cNvPr id="140" name="SubTopic"/>
                        <wps:cNvSpPr/>
                        <wps:spPr>
                          <a:xfrm>
                            <a:off x="3937248" y="1870850"/>
                            <a:ext cx="2244400" cy="265050"/>
                          </a:xfrm>
                          <a:custGeom>
                            <a:avLst/>
                            <a:gdLst>
                              <a:gd name="rtl" fmla="*/ 71610 w 2244400"/>
                              <a:gd name="rtt" fmla="*/ 9145 h 265050"/>
                              <a:gd name="rtr" fmla="*/ 2203067 w 2244400"/>
                              <a:gd name="rtb" fmla="*/ 257145 h 265050"/>
                            </a:gdLst>
                            <a:ahLst/>
                            <a:cxnLst/>
                            <a:rect l="rtl" t="rtt" r="rtr" b="rtb"/>
                            <a:pathLst>
                              <a:path w="1593400" h="265050" stroke="false">
                                <a:moveTo>
                                  <a:pt x="0" y="0"/>
                                </a:moveTo>
                                <a:lnTo>
                                  <a:pt x="1593400" y="0"/>
                                </a:lnTo>
                                <a:lnTo>
                                  <a:pt x="1593400" y="265050"/>
                                </a:lnTo>
                                <a:lnTo>
                                  <a:pt x="0" y="265050"/>
                                </a:lnTo>
                                <a:lnTo>
                                  <a:pt x="0" y="0"/>
                                </a:lnTo>
                                <a:close/>
                              </a:path>
                              <a:path w="1593400" h="265050" fill="none">
                                <a:moveTo>
                                  <a:pt x="0" y="265050"/>
                                </a:moveTo>
                                <a:lnTo>
                                  <a:pt x="1593400" y="2650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The fourth step is to perform pruning (pruning is one of the ways to stop branching in a decision tree. In order to avoid overfitting, the generated tree needs to be pruned to remove some unnecessary nodes), compare the expected values ​​of each solution, and Mark it on the plan branch, and the last remaining plan with a small expected value (i.e., pruning out inferior plans) is the best plan.</w:t>
                              </w:r>
                            </w:p>
                          </w:txbxContent>
                        </wps:txbx>
                        <wps:bodyPr wrap="square" lIns="0" rIns="0" tIns="0" bIns="0" rtlCol="0" anchor="ctr"/>
                      </wps:wsp>
                      <wpg:grpSp>
                        <wpg:cNvPr id="17" name="Group 17"/>
                        <wpg:cNvGrpSpPr/>
                        <wpg:grpSpPr>
                          <a:xfrm>
                            <a:off x="3937248" y="2137450"/>
                            <a:ext cx="6200" cy="0"/>
                            <a:chOff x="3937248" y="2137450"/>
                            <a:chExt cx="6200" cy="0"/>
                          </a:xfrm>
                        </wpg:grpSpPr>
                      </wpg:grpSp>
                      <wps:wsp>
                        <wps:cNvPr id="142" name="SubTopic"/>
                        <wps:cNvSpPr/>
                        <wps:spPr>
                          <a:xfrm>
                            <a:off x="2879404" y="2342050"/>
                            <a:ext cx="1370200" cy="66650"/>
                          </a:xfrm>
                          <a:custGeom>
                            <a:avLst/>
                            <a:gdLst>
                              <a:gd name="rtl" fmla="*/ 19530 w 1370200"/>
                              <a:gd name="rtt" fmla="*/ 9145 h 66650"/>
                              <a:gd name="rtr" fmla="*/ 1348500 w 1370200"/>
                              <a:gd name="rtb" fmla="*/ 58745 h 66650"/>
                            </a:gdLst>
                            <a:ahLst/>
                            <a:cxnLst/>
                            <a:rect l="rtl" t="rtt" r="rtr" b="rtb"/>
                            <a:pathLst>
                              <a:path w="1286500" h="66650" stroke="false">
                                <a:moveTo>
                                  <a:pt x="0" y="0"/>
                                </a:moveTo>
                                <a:lnTo>
                                  <a:pt x="1286500" y="0"/>
                                </a:lnTo>
                                <a:lnTo>
                                  <a:pt x="1286500" y="66650"/>
                                </a:lnTo>
                                <a:lnTo>
                                  <a:pt x="0" y="66650"/>
                                </a:lnTo>
                                <a:lnTo>
                                  <a:pt x="0" y="0"/>
                                </a:lnTo>
                                <a:close/>
                              </a:path>
                              <a:path w="1286500" h="66650" fill="none">
                                <a:moveTo>
                                  <a:pt x="0" y="66650"/>
                                </a:moveTo>
                                <a:lnTo>
                                  <a:pt x="12865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Advantages and disadvantages of decision trees (about 0.5 minutes):</w:t>
                              </w:r>
                            </w:p>
                          </w:txbxContent>
                        </wps:txbx>
                        <wps:bodyPr wrap="square" lIns="0" rIns="0" tIns="0" bIns="0" rtlCol="0" anchor="ctr"/>
                      </wps:wsp>
                      <wpg:grpSp>
                        <wpg:cNvPr id="18" name="Group 18"/>
                        <wpg:cNvGrpSpPr/>
                        <wpg:grpSpPr>
                          <a:xfrm>
                            <a:off x="2879404" y="2410250"/>
                            <a:ext cx="6200" cy="0"/>
                            <a:chOff x="2879404" y="2410250"/>
                            <a:chExt cx="6200" cy="0"/>
                          </a:xfrm>
                        </wpg:grpSpPr>
                      </wpg:grpSp>
                      <wps:wsp>
                        <wps:cNvPr id="144" name="SubTopic"/>
                        <wps:cNvSpPr/>
                        <wps:spPr>
                          <a:xfrm>
                            <a:off x="4272048" y="2156050"/>
                            <a:ext cx="1723600" cy="116250"/>
                          </a:xfrm>
                          <a:custGeom>
                            <a:avLst/>
                            <a:gdLst>
                              <a:gd name="rtl" fmla="*/ 71610 w 1723600"/>
                              <a:gd name="rtt" fmla="*/ 9145 h 116250"/>
                              <a:gd name="rtr" fmla="*/ 1682267 w 1723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Advantages: Intuitive, easy to understand, highly interpretable, and can handle numerical and categorical data.</w:t>
                              </w:r>
                            </w:p>
                          </w:txbxContent>
                        </wps:txbx>
                        <wps:bodyPr wrap="square" lIns="0" rIns="0" tIns="0" bIns="0" rtlCol="0" anchor="ctr"/>
                      </wps:wsp>
                      <wpg:grpSp>
                        <wpg:cNvPr id="19" name="Group 19"/>
                        <wpg:cNvGrpSpPr/>
                        <wpg:grpSpPr>
                          <a:xfrm>
                            <a:off x="4272048" y="2273850"/>
                            <a:ext cx="6200" cy="0"/>
                            <a:chOff x="4272048" y="2273850"/>
                            <a:chExt cx="6200" cy="0"/>
                          </a:xfrm>
                        </wpg:grpSpPr>
                      </wpg:grpSp>
                      <wps:wsp>
                        <wps:cNvPr id="146" name="SubTopic"/>
                        <wps:cNvSpPr/>
                        <wps:spPr>
                          <a:xfrm>
                            <a:off x="4272048" y="2292450"/>
                            <a:ext cx="1760800" cy="116250"/>
                          </a:xfrm>
                          <a:custGeom>
                            <a:avLst/>
                            <a:gdLst>
                              <a:gd name="rtl" fmla="*/ 71610 w 1760800"/>
                              <a:gd name="rtt" fmla="*/ 9145 h 116250"/>
                              <a:gd name="rtr" fmla="*/ 1719467 w 17608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Disadvantages: prone to overfitting, sensitive to outliers, lack of smoothness and bias towards selecting features with more eigenvalues.</w:t>
                              </w:r>
                            </w:p>
                          </w:txbxContent>
                        </wps:txbx>
                        <wps:bodyPr wrap="square" lIns="0" rIns="0" tIns="0" bIns="0" rtlCol="0" anchor="ctr"/>
                      </wps:wsp>
                      <wpg:grpSp>
                        <wpg:cNvPr id="20" name="Group 20"/>
                        <wpg:cNvGrpSpPr/>
                        <wpg:grpSpPr>
                          <a:xfrm>
                            <a:off x="4272048" y="2410250"/>
                            <a:ext cx="6200" cy="0"/>
                            <a:chOff x="4272048" y="2410250"/>
                            <a:chExt cx="6200" cy="0"/>
                          </a:xfrm>
                        </wpg:grpSpPr>
                      </wpg:grpSp>
                      <wps:wsp>
                        <wps:cNvPr id="148" name="SubTopic"/>
                        <wps:cNvSpPr/>
                        <wps:spPr>
                          <a:xfrm>
                            <a:off x="4272048" y="2428850"/>
                            <a:ext cx="1825900" cy="116250"/>
                          </a:xfrm>
                          <a:custGeom>
                            <a:avLst/>
                            <a:gdLst>
                              <a:gd name="rtl" fmla="*/ 71610 w 1825900"/>
                              <a:gd name="rtt" fmla="*/ 9145 h 116250"/>
                              <a:gd name="rtr" fmla="*/ 1784567 w 18259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practical applications, it is necessary to choose whether to use a decision tree and how to optimize it based on specific scenarios and needs.</w:t>
                              </w:r>
                            </w:p>
                          </w:txbxContent>
                        </wps:txbx>
                        <wps:bodyPr wrap="square" lIns="0" rIns="0" tIns="0" bIns="0" rtlCol="0" anchor="ctr"/>
                      </wps:wsp>
                      <wpg:grpSp>
                        <wpg:cNvPr id="21" name="Group 21"/>
                        <wpg:cNvGrpSpPr/>
                        <wpg:grpSpPr>
                          <a:xfrm>
                            <a:off x="4272048" y="2546650"/>
                            <a:ext cx="6200" cy="0"/>
                            <a:chOff x="4272048" y="2546650"/>
                            <a:chExt cx="6200" cy="0"/>
                          </a:xfrm>
                        </wpg:grpSpPr>
                      </wpg:grpSp>
                      <wps:wsp>
                        <wps:cNvPr id="150" name="SubTopic"/>
                        <wps:cNvSpPr/>
                        <wps:spPr>
                          <a:xfrm>
                            <a:off x="2879404" y="3138750"/>
                            <a:ext cx="1667800" cy="66650"/>
                          </a:xfrm>
                          <a:custGeom>
                            <a:avLst/>
                            <a:gdLst>
                              <a:gd name="rtl" fmla="*/ 19530 w 1667800"/>
                              <a:gd name="rtt" fmla="*/ 9145 h 66650"/>
                              <a:gd name="rtr" fmla="*/ 1646100 w 1667800"/>
                              <a:gd name="rtb" fmla="*/ 58745 h 66650"/>
                            </a:gdLst>
                            <a:ahLst/>
                            <a:cxnLst/>
                            <a:rect l="rtl" t="rtt" r="rtr" b="rtb"/>
                            <a:pathLst>
                              <a:path w="1546900" h="66650" stroke="false">
                                <a:moveTo>
                                  <a:pt x="0" y="0"/>
                                </a:moveTo>
                                <a:lnTo>
                                  <a:pt x="1546900" y="0"/>
                                </a:lnTo>
                                <a:lnTo>
                                  <a:pt x="1546900" y="66650"/>
                                </a:lnTo>
                                <a:lnTo>
                                  <a:pt x="0" y="66650"/>
                                </a:lnTo>
                                <a:lnTo>
                                  <a:pt x="0" y="0"/>
                                </a:lnTo>
                                <a:close/>
                              </a:path>
                              <a:path w="1546900" h="66650" fill="none">
                                <a:moveTo>
                                  <a:pt x="0" y="66650"/>
                                </a:moveTo>
                                <a:lnTo>
                                  <a:pt x="15469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The scope of application and common methods of decision trees (about 2 minutes):</w:t>
                              </w:r>
                            </w:p>
                          </w:txbxContent>
                        </wps:txbx>
                        <wps:bodyPr wrap="square" lIns="0" rIns="0" tIns="0" bIns="0" rtlCol="0" anchor="ctr"/>
                      </wps:wsp>
                      <wpg:grpSp>
                        <wpg:cNvPr id="22" name="Group 22"/>
                        <wpg:cNvGrpSpPr/>
                        <wpg:grpSpPr>
                          <a:xfrm>
                            <a:off x="2879404" y="3206950"/>
                            <a:ext cx="6200" cy="0"/>
                            <a:chOff x="2879404" y="3206950"/>
                            <a:chExt cx="6200" cy="0"/>
                          </a:xfrm>
                        </wpg:grpSpPr>
                      </wpg:grpSp>
                      <wps:wsp>
                        <wps:cNvPr id="152" name="SubTopic"/>
                        <wps:cNvSpPr/>
                        <wps:spPr>
                          <a:xfrm>
                            <a:off x="4532448" y="2565250"/>
                            <a:ext cx="1798000" cy="116250"/>
                          </a:xfrm>
                          <a:custGeom>
                            <a:avLst/>
                            <a:gdLst>
                              <a:gd name="rtl" fmla="*/ 71610 w 1798000"/>
                              <a:gd name="rtt" fmla="*/ 9145 h 116250"/>
                              <a:gd name="rtr" fmla="*/ 1756667 w 17980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Scope of application: Suitable for classification and prediction problems, especially when the feature selection is clear and the data size is moderate.</w:t>
                              </w:r>
                            </w:p>
                          </w:txbxContent>
                        </wps:txbx>
                        <wps:bodyPr wrap="square" lIns="0" rIns="0" tIns="0" bIns="0" rtlCol="0" anchor="ctr"/>
                      </wps:wsp>
                      <wpg:grpSp>
                        <wpg:cNvPr id="23" name="Group 23"/>
                        <wpg:cNvGrpSpPr/>
                        <wpg:grpSpPr>
                          <a:xfrm>
                            <a:off x="4532448" y="2683050"/>
                            <a:ext cx="6200" cy="0"/>
                            <a:chOff x="4532448" y="2683050"/>
                            <a:chExt cx="6200" cy="0"/>
                          </a:xfrm>
                        </wpg:grpSpPr>
                      </wpg:grpSp>
                      <wps:wsp>
                        <wps:cNvPr id="154" name="SubTopic"/>
                        <wps:cNvSpPr/>
                        <wps:spPr>
                          <a:xfrm>
                            <a:off x="4532448" y="3104650"/>
                            <a:ext cx="554900" cy="66650"/>
                          </a:xfrm>
                          <a:custGeom>
                            <a:avLst/>
                            <a:gdLst>
                              <a:gd name="rtl" fmla="*/ 19530 w 554900"/>
                              <a:gd name="rtt" fmla="*/ 9145 h 66650"/>
                              <a:gd name="rtr" fmla="*/ 533200 w 554900"/>
                              <a:gd name="rtb" fmla="*/ 58745 h 66650"/>
                            </a:gdLst>
                            <a:ahLst/>
                            <a:cxnLst/>
                            <a:rect l="rtl" t="rtt" r="rtr" b="rtb"/>
                            <a:pathLst>
                              <a:path w="527000" h="66650" stroke="false">
                                <a:moveTo>
                                  <a:pt x="0" y="0"/>
                                </a:moveTo>
                                <a:lnTo>
                                  <a:pt x="527000" y="0"/>
                                </a:lnTo>
                                <a:lnTo>
                                  <a:pt x="527000" y="66650"/>
                                </a:lnTo>
                                <a:lnTo>
                                  <a:pt x="0" y="66650"/>
                                </a:lnTo>
                                <a:lnTo>
                                  <a:pt x="0" y="0"/>
                                </a:lnTo>
                                <a:close/>
                              </a:path>
                              <a:path w="527000" h="66650" fill="none">
                                <a:moveTo>
                                  <a:pt x="0" y="66650"/>
                                </a:moveTo>
                                <a:lnTo>
                                  <a:pt x="5270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Commonly used methods:</w:t>
                              </w:r>
                            </w:p>
                          </w:txbxContent>
                        </wps:txbx>
                        <wps:bodyPr wrap="square" lIns="0" rIns="0" tIns="0" bIns="0" rtlCol="0" anchor="ctr"/>
                      </wps:wsp>
                      <wpg:grpSp>
                        <wpg:cNvPr id="24" name="Group 24"/>
                        <wpg:cNvGrpSpPr/>
                        <wpg:grpSpPr>
                          <a:xfrm>
                            <a:off x="4532448" y="3172850"/>
                            <a:ext cx="6200" cy="0"/>
                            <a:chOff x="4532448" y="3172850"/>
                            <a:chExt cx="6200" cy="0"/>
                          </a:xfrm>
                        </wpg:grpSpPr>
                      </wpg:grpSp>
                      <wps:wsp>
                        <wps:cNvPr id="156" name="SubTopic"/>
                        <wps:cNvSpPr/>
                        <wps:spPr>
                          <a:xfrm>
                            <a:off x="5165592" y="2701650"/>
                            <a:ext cx="1909600" cy="165850"/>
                          </a:xfrm>
                          <a:custGeom>
                            <a:avLst/>
                            <a:gdLst>
                              <a:gd name="rtl" fmla="*/ 71610 w 1909600"/>
                              <a:gd name="rtt" fmla="*/ 9145 h 165850"/>
                              <a:gd name="rtr" fmla="*/ 1868267 w 19096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1. C&amp;R tree (Classification and Regression Tree): The reasoning process is completely based on the value characteristics of attribute variables. It is easy to understand and can be used for both classification and regression.</w:t>
                              </w:r>
                            </w:p>
                          </w:txbxContent>
                        </wps:txbx>
                        <wps:bodyPr wrap="square" lIns="0" rIns="0" tIns="0" bIns="0" rtlCol="0" anchor="ctr"/>
                      </wps:wsp>
                      <wpg:grpSp>
                        <wpg:cNvPr id="25" name="Group 25"/>
                        <wpg:cNvGrpSpPr/>
                        <wpg:grpSpPr>
                          <a:xfrm>
                            <a:off x="5165592" y="2869050"/>
                            <a:ext cx="6200" cy="0"/>
                            <a:chOff x="5165592" y="2869050"/>
                            <a:chExt cx="6200" cy="0"/>
                          </a:xfrm>
                        </wpg:grpSpPr>
                      </wpg:grpSp>
                      <wps:wsp>
                        <wps:cNvPr id="158" name="SubTopic"/>
                        <wps:cNvSpPr/>
                        <wps:spPr>
                          <a:xfrm>
                            <a:off x="5165592" y="2887650"/>
                            <a:ext cx="1909600" cy="165850"/>
                          </a:xfrm>
                          <a:custGeom>
                            <a:avLst/>
                            <a:gdLst>
                              <a:gd name="rtl" fmla="*/ 71610 w 1909600"/>
                              <a:gd name="rtt" fmla="*/ 9145 h 165850"/>
                              <a:gd name="rtr" fmla="*/ 1868267 w 19096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2.QUEST decision tree: A fast, unbiased, and effective statistical tree that uses a technology called "quick segmentation" to speed up the decision tree construction process and is especially suitable for processing large data sets.</w:t>
                              </w:r>
                            </w:p>
                          </w:txbxContent>
                        </wps:txbx>
                        <wps:bodyPr wrap="square" lIns="0" rIns="0" tIns="0" bIns="0" rtlCol="0" anchor="ctr"/>
                      </wps:wsp>
                      <wpg:grpSp>
                        <wpg:cNvPr id="26" name="Group 26"/>
                        <wpg:cNvGrpSpPr/>
                        <wpg:grpSpPr>
                          <a:xfrm>
                            <a:off x="5165592" y="3055050"/>
                            <a:ext cx="6200" cy="0"/>
                            <a:chOff x="5165592" y="3055050"/>
                            <a:chExt cx="6200" cy="0"/>
                          </a:xfrm>
                        </wpg:grpSpPr>
                      </wpg:grpSp>
                      <wps:wsp>
                        <wps:cNvPr id="160" name="SubTopic"/>
                        <wps:cNvSpPr/>
                        <wps:spPr>
                          <a:xfrm>
                            <a:off x="5165592" y="3073650"/>
                            <a:ext cx="1946800" cy="215450"/>
                          </a:xfrm>
                          <a:custGeom>
                            <a:avLst/>
                            <a:gdLst>
                              <a:gd name="rtl" fmla="*/ 71610 w 1946800"/>
                              <a:gd name="rtt" fmla="*/ 9145 h 215450"/>
                              <a:gd name="rtr" fmla="*/ 1905467 w 19468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3. CHAID decision tree: The decision tree algorithm based on the chi-square test is suitable for classification problems, especially when the target variable is a categorical variable. It is widely used in marketing, customer segmentation and other fields.</w:t>
                              </w:r>
                            </w:p>
                          </w:txbxContent>
                        </wps:txbx>
                        <wps:bodyPr wrap="square" lIns="0" rIns="0" tIns="0" bIns="0" rtlCol="0" anchor="ctr"/>
                      </wps:wsp>
                      <wpg:grpSp>
                        <wpg:cNvPr id="27" name="Group 27"/>
                        <wpg:cNvGrpSpPr/>
                        <wpg:grpSpPr>
                          <a:xfrm>
                            <a:off x="5165592" y="3290650"/>
                            <a:ext cx="6200" cy="0"/>
                            <a:chOff x="5165592" y="3290650"/>
                            <a:chExt cx="6200" cy="0"/>
                          </a:xfrm>
                        </wpg:grpSpPr>
                      </wpg:grpSp>
                      <wps:wsp>
                        <wps:cNvPr id="162" name="SubTopic"/>
                        <wps:cNvSpPr/>
                        <wps:spPr>
                          <a:xfrm>
                            <a:off x="5165592" y="3309250"/>
                            <a:ext cx="1937500" cy="165850"/>
                          </a:xfrm>
                          <a:custGeom>
                            <a:avLst/>
                            <a:gdLst>
                              <a:gd name="rtl" fmla="*/ 71610 w 1937500"/>
                              <a:gd name="rtt" fmla="*/ 9145 h 165850"/>
                              <a:gd name="rtr" fmla="*/ 1896167 w 19375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4.C5.0 decision tree: An improved version of C4.5, with optimized execution efficiency and memory usage, higher efficiency, and stronger ability to process large data sets. It is widely used in credit assessment, disease diagnosis and other fields.</w:t>
                              </w:r>
                            </w:p>
                          </w:txbxContent>
                        </wps:txbx>
                        <wps:bodyPr wrap="square" lIns="0" rIns="0" tIns="0" bIns="0" rtlCol="0" anchor="ctr"/>
                      </wps:wsp>
                      <wpg:grpSp>
                        <wpg:cNvPr id="28" name="Group 28"/>
                        <wpg:cNvGrpSpPr/>
                        <wpg:grpSpPr>
                          <a:xfrm>
                            <a:off x="5165592" y="3476650"/>
                            <a:ext cx="6200" cy="0"/>
                            <a:chOff x="5165592" y="3476650"/>
                            <a:chExt cx="6200" cy="0"/>
                          </a:xfrm>
                        </wpg:grpSpPr>
                      </wpg:grpSp>
                      <wps:wsp>
                        <wps:cNvPr id="164" name="SubTopic"/>
                        <wps:cNvSpPr/>
                        <wps:spPr>
                          <a:xfrm>
                            <a:off x="4532448" y="3662650"/>
                            <a:ext cx="201500" cy="66650"/>
                          </a:xfrm>
                          <a:custGeom>
                            <a:avLst/>
                            <a:gdLst>
                              <a:gd name="rtl" fmla="*/ 19530 w 201500"/>
                              <a:gd name="rtt" fmla="*/ 9145 h 66650"/>
                              <a:gd name="rtr" fmla="*/ 179800 w 201500"/>
                              <a:gd name="rtb" fmla="*/ 58745 h 66650"/>
                            </a:gdLst>
                            <a:ahLst/>
                            <a:cxnLst/>
                            <a:rect l="rtl" t="rtt" r="rtr" b="rtb"/>
                            <a:pathLst>
                              <a:path w="192200" h="66650" stroke="false">
                                <a:moveTo>
                                  <a:pt x="0" y="0"/>
                                </a:moveTo>
                                <a:lnTo>
                                  <a:pt x="192200" y="0"/>
                                </a:lnTo>
                                <a:lnTo>
                                  <a:pt x="192200" y="66650"/>
                                </a:lnTo>
                                <a:lnTo>
                                  <a:pt x="0" y="66650"/>
                                </a:lnTo>
                                <a:lnTo>
                                  <a:pt x="0" y="0"/>
                                </a:lnTo>
                                <a:close/>
                              </a:path>
                              <a:path w="192200" h="66650" fill="none">
                                <a:moveTo>
                                  <a:pt x="0" y="66650"/>
                                </a:moveTo>
                                <a:lnTo>
                                  <a:pt x="1922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Expand</w:t>
                              </w:r>
                            </w:p>
                          </w:txbxContent>
                        </wps:txbx>
                        <wps:bodyPr wrap="square" lIns="0" rIns="0" tIns="0" bIns="0" rtlCol="0" anchor="ctr"/>
                      </wps:wsp>
                      <wpg:grpSp>
                        <wpg:cNvPr id="29" name="Group 29"/>
                        <wpg:cNvGrpSpPr/>
                        <wpg:grpSpPr>
                          <a:xfrm>
                            <a:off x="4532448" y="3730850"/>
                            <a:ext cx="6200" cy="0"/>
                            <a:chOff x="4532448" y="3730850"/>
                            <a:chExt cx="6200" cy="0"/>
                          </a:xfrm>
                        </wpg:grpSpPr>
                      </wpg:grpSp>
                      <wps:wsp>
                        <wps:cNvPr id="166" name="SubTopic"/>
                        <wps:cNvSpPr/>
                        <wps:spPr>
                          <a:xfrm>
                            <a:off x="4830792" y="3495250"/>
                            <a:ext cx="1723600" cy="116250"/>
                          </a:xfrm>
                          <a:custGeom>
                            <a:avLst/>
                            <a:gdLst>
                              <a:gd name="rtl" fmla="*/ 71610 w 1723600"/>
                              <a:gd name="rtt" fmla="*/ 9145 h 116250"/>
                              <a:gd name="rtr" fmla="*/ 1682267 w 1723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project management and risk analysis, decision trees and EMV are often used together.</w:t>
                              </w:r>
                            </w:p>
                          </w:txbxContent>
                        </wps:txbx>
                        <wps:bodyPr wrap="square" lIns="0" rIns="0" tIns="0" bIns="0" rtlCol="0" anchor="ctr"/>
                      </wps:wsp>
                      <wpg:grpSp>
                        <wpg:cNvPr id="30" name="Group 30"/>
                        <wpg:cNvGrpSpPr/>
                        <wpg:grpSpPr>
                          <a:xfrm>
                            <a:off x="4830792" y="3613050"/>
                            <a:ext cx="6200" cy="0"/>
                            <a:chOff x="4830792" y="3613050"/>
                            <a:chExt cx="6200" cy="0"/>
                          </a:xfrm>
                        </wpg:grpSpPr>
                      </wpg:grpSp>
                      <wps:wsp>
                        <wps:cNvPr id="168" name="SubTopic"/>
                        <wps:cNvSpPr/>
                        <wps:spPr>
                          <a:xfrm>
                            <a:off x="4830792" y="3631650"/>
                            <a:ext cx="1918900" cy="215450"/>
                          </a:xfrm>
                          <a:custGeom>
                            <a:avLst/>
                            <a:gdLst>
                              <a:gd name="rtl" fmla="*/ 71610 w 1918900"/>
                              <a:gd name="rtt" fmla="*/ 9145 h 215450"/>
                              <a:gd name="rtr" fmla="*/ 1877567 w 19189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Decision trees help decision-makers understand problems more clearly by graphically displaying the decision-making process and results; while EMV uses quantitative analysis to help decision-makers evaluate risks more comprehensively, objectively and specifically and make optimal decisions.</w:t>
                              </w:r>
                            </w:p>
                          </w:txbxContent>
                        </wps:txbx>
                        <wps:bodyPr wrap="square" lIns="0" rIns="0" tIns="0" bIns="0" rtlCol="0" anchor="ctr"/>
                      </wps:wsp>
                      <wpg:grpSp>
                        <wpg:cNvPr id="31" name="Group 31"/>
                        <wpg:cNvGrpSpPr/>
                        <wpg:grpSpPr>
                          <a:xfrm>
                            <a:off x="4830792" y="3848650"/>
                            <a:ext cx="6200" cy="0"/>
                            <a:chOff x="4830792" y="3848650"/>
                            <a:chExt cx="6200" cy="0"/>
                          </a:xfrm>
                        </wpg:grpSpPr>
                      </wpg:grpSp>
                      <wps:wsp>
                        <wps:cNvPr id="172" name="SubTopic"/>
                        <wps:cNvSpPr/>
                        <wps:spPr>
                          <a:xfrm>
                            <a:off x="3006504" y="4327600"/>
                            <a:ext cx="1078800" cy="66650"/>
                          </a:xfrm>
                          <a:custGeom>
                            <a:avLst/>
                            <a:gdLst>
                              <a:gd name="rtl" fmla="*/ 19530 w 1078800"/>
                              <a:gd name="rtt" fmla="*/ 9145 h 66650"/>
                              <a:gd name="rtr" fmla="*/ 1057100 w 1078800"/>
                              <a:gd name="rtb" fmla="*/ 58745 h 66650"/>
                            </a:gdLst>
                            <a:ahLst/>
                            <a:cxnLst/>
                            <a:rect l="rtl" t="rtt" r="rtr" b="rtb"/>
                            <a:pathLst>
                              <a:path w="1004400" h="66650" stroke="false">
                                <a:moveTo>
                                  <a:pt x="0" y="0"/>
                                </a:moveTo>
                                <a:lnTo>
                                  <a:pt x="1004400" y="0"/>
                                </a:lnTo>
                                <a:lnTo>
                                  <a:pt x="1004400" y="66650"/>
                                </a:lnTo>
                                <a:lnTo>
                                  <a:pt x="0" y="66650"/>
                                </a:lnTo>
                                <a:lnTo>
                                  <a:pt x="0" y="0"/>
                                </a:lnTo>
                                <a:close/>
                              </a:path>
                              <a:path w="1004400" h="66650" fill="none">
                                <a:moveTo>
                                  <a:pt x="0" y="66650"/>
                                </a:moveTo>
                                <a:lnTo>
                                  <a:pt x="10044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The meaning of regression analysis (about 1 minute):</w:t>
                              </w:r>
                            </w:p>
                          </w:txbxContent>
                        </wps:txbx>
                        <wps:bodyPr wrap="square" lIns="0" rIns="0" tIns="0" bIns="0" rtlCol="0" anchor="ctr"/>
                      </wps:wsp>
                      <wpg:grpSp>
                        <wpg:cNvPr id="32" name="Group 32"/>
                        <wpg:cNvGrpSpPr/>
                        <wpg:grpSpPr>
                          <a:xfrm>
                            <a:off x="3006504" y="4395800"/>
                            <a:ext cx="6200" cy="0"/>
                            <a:chOff x="3006504" y="4395800"/>
                            <a:chExt cx="6200" cy="0"/>
                          </a:xfrm>
                        </wpg:grpSpPr>
                      </wpg:grpSp>
                      <wps:wsp>
                        <wps:cNvPr id="174" name="SubTopic"/>
                        <wps:cNvSpPr/>
                        <wps:spPr>
                          <a:xfrm>
                            <a:off x="4117048" y="3949400"/>
                            <a:ext cx="2002600" cy="215450"/>
                          </a:xfrm>
                          <a:custGeom>
                            <a:avLst/>
                            <a:gdLst>
                              <a:gd name="rtl" fmla="*/ 71610 w 2002600"/>
                              <a:gd name="rtt" fmla="*/ 9145 h 215450"/>
                              <a:gd name="rtr" fmla="*/ 1961267 w 20026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Regression analysis is a method of statistically analyzing data. It mainly studies how one or more independent variables (also called predictor variables, explanatory variables or independent variables) affect the dependent variable (also called the response variable, explained variable or changes in the dependent variable).</w:t>
                              </w:r>
                            </w:p>
                          </w:txbxContent>
                        </wps:txbx>
                        <wps:bodyPr wrap="square" lIns="0" rIns="0" tIns="0" bIns="0" rtlCol="0" anchor="ctr"/>
                      </wps:wsp>
                      <wpg:grpSp>
                        <wpg:cNvPr id="33" name="Group 33"/>
                        <wpg:cNvGrpSpPr/>
                        <wpg:grpSpPr>
                          <a:xfrm>
                            <a:off x="4117048" y="4166400"/>
                            <a:ext cx="6200" cy="0"/>
                            <a:chOff x="4117048" y="4166400"/>
                            <a:chExt cx="6200" cy="0"/>
                          </a:xfrm>
                        </wpg:grpSpPr>
                      </wpg:grpSp>
                      <wps:wsp>
                        <wps:cNvPr id="176" name="SubTopic"/>
                        <wps:cNvSpPr/>
                        <wps:spPr>
                          <a:xfrm>
                            <a:off x="4117048" y="4185000"/>
                            <a:ext cx="1956100" cy="165850"/>
                          </a:xfrm>
                          <a:custGeom>
                            <a:avLst/>
                            <a:gdLst>
                              <a:gd name="rtl" fmla="*/ 71610 w 1956100"/>
                              <a:gd name="rtt" fmla="*/ 9145 h 165850"/>
                              <a:gd name="rtr" fmla="*/ 1914767 w 19561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Simply put, regression analysis attempts to find a mathematical relationship or model between the independent variables and the dependent variable so that the value of the dependent variable can be predicted based on the value of the independent variable.</w:t>
                              </w:r>
                            </w:p>
                          </w:txbxContent>
                        </wps:txbx>
                        <wps:bodyPr wrap="square" lIns="0" rIns="0" tIns="0" bIns="0" rtlCol="0" anchor="ctr"/>
                      </wps:wsp>
                      <wpg:grpSp>
                        <wpg:cNvPr id="34" name="Group 34"/>
                        <wpg:cNvGrpSpPr/>
                        <wpg:grpSpPr>
                          <a:xfrm>
                            <a:off x="4117048" y="4352400"/>
                            <a:ext cx="6200" cy="0"/>
                            <a:chOff x="4117048" y="4352400"/>
                            <a:chExt cx="6200" cy="0"/>
                          </a:xfrm>
                        </wpg:grpSpPr>
                      </wpg:grpSp>
                      <wps:wsp>
                        <wps:cNvPr id="178" name="SubTopic"/>
                        <wps:cNvSpPr/>
                        <wps:spPr>
                          <a:xfrm>
                            <a:off x="4117048" y="4507400"/>
                            <a:ext cx="1751500" cy="116250"/>
                          </a:xfrm>
                          <a:custGeom>
                            <a:avLst/>
                            <a:gdLst>
                              <a:gd name="rtl" fmla="*/ 71610 w 1751500"/>
                              <a:gd name="rtt" fmla="*/ 9145 h 116250"/>
                              <a:gd name="rtr" fmla="*/ 1710167 w 17515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Regression analysis is widely used in various fields, such as economics, sociology, medicine, engineering, etc. For example:</w:t>
                              </w:r>
                            </w:p>
                          </w:txbxContent>
                        </wps:txbx>
                        <wps:bodyPr wrap="square" lIns="0" rIns="0" tIns="0" bIns="0" rtlCol="0" anchor="ctr"/>
                      </wps:wsp>
                      <wpg:grpSp>
                        <wpg:cNvPr id="35" name="Group 35"/>
                        <wpg:cNvGrpSpPr/>
                        <wpg:grpSpPr>
                          <a:xfrm>
                            <a:off x="4117048" y="4625200"/>
                            <a:ext cx="6200" cy="0"/>
                            <a:chOff x="4117048" y="4625200"/>
                            <a:chExt cx="6200" cy="0"/>
                          </a:xfrm>
                        </wpg:grpSpPr>
                      </wpg:grpSp>
                      <wps:wsp>
                        <wps:cNvPr id="182" name="SubTopic"/>
                        <wps:cNvSpPr/>
                        <wps:spPr>
                          <a:xfrm>
                            <a:off x="5816592" y="4371000"/>
                            <a:ext cx="1779400" cy="116250"/>
                          </a:xfrm>
                          <a:custGeom>
                            <a:avLst/>
                            <a:gdLst>
                              <a:gd name="rtl" fmla="*/ 71610 w 1779400"/>
                              <a:gd name="rtt" fmla="*/ 9145 h 116250"/>
                              <a:gd name="rtr" fmla="*/ 1738067 w 17794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economics, regression analysis can be used to study the relationship between economic variables such as income, consumption, and investment;</w:t>
                              </w:r>
                            </w:p>
                          </w:txbxContent>
                        </wps:txbx>
                        <wps:bodyPr wrap="square" lIns="0" rIns="0" tIns="0" bIns="0" rtlCol="0" anchor="ctr"/>
                      </wps:wsp>
                      <wpg:grpSp>
                        <wpg:cNvPr id="36" name="Group 36"/>
                        <wpg:cNvGrpSpPr/>
                        <wpg:grpSpPr>
                          <a:xfrm>
                            <a:off x="5816592" y="4488800"/>
                            <a:ext cx="6200" cy="0"/>
                            <a:chOff x="5816592" y="4488800"/>
                            <a:chExt cx="6200" cy="0"/>
                          </a:xfrm>
                        </wpg:grpSpPr>
                      </wpg:grpSp>
                      <wps:wsp>
                        <wps:cNvPr id="184" name="SubTopic"/>
                        <wps:cNvSpPr/>
                        <wps:spPr>
                          <a:xfrm>
                            <a:off x="5816592" y="4507400"/>
                            <a:ext cx="1807300" cy="116250"/>
                          </a:xfrm>
                          <a:custGeom>
                            <a:avLst/>
                            <a:gdLst>
                              <a:gd name="rtl" fmla="*/ 71610 w 1807300"/>
                              <a:gd name="rtt" fmla="*/ 9145 h 116250"/>
                              <a:gd name="rtr" fmla="*/ 1765967 w 18073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medicine, it can be used to study the impact of drug dosage, patient weight, condition and other factors on the therapeutic effect;</w:t>
                              </w:r>
                            </w:p>
                          </w:txbxContent>
                        </wps:txbx>
                        <wps:bodyPr wrap="square" lIns="0" rIns="0" tIns="0" bIns="0" rtlCol="0" anchor="ctr"/>
                      </wps:wsp>
                      <wpg:grpSp>
                        <wpg:cNvPr id="37" name="Group 37"/>
                        <wpg:cNvGrpSpPr/>
                        <wpg:grpSpPr>
                          <a:xfrm>
                            <a:off x="5816592" y="4625200"/>
                            <a:ext cx="6200" cy="0"/>
                            <a:chOff x="5816592" y="4625200"/>
                            <a:chExt cx="6200" cy="0"/>
                          </a:xfrm>
                        </wpg:grpSpPr>
                      </wpg:grpSp>
                      <wps:wsp>
                        <wps:cNvPr id="186" name="SubTopic"/>
                        <wps:cNvSpPr/>
                        <wps:spPr>
                          <a:xfrm>
                            <a:off x="5816592" y="4643800"/>
                            <a:ext cx="1788700" cy="116250"/>
                          </a:xfrm>
                          <a:custGeom>
                            <a:avLst/>
                            <a:gdLst>
                              <a:gd name="rtl" fmla="*/ 71610 w 1788700"/>
                              <a:gd name="rtt" fmla="*/ 9145 h 116250"/>
                              <a:gd name="rtr" fmla="*/ 1747367 w 17887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In engineering, it can be used to study the impact of material properties, process parameters and other factors on product quality.</w:t>
                              </w:r>
                            </w:p>
                          </w:txbxContent>
                        </wps:txbx>
                        <wps:bodyPr wrap="square" lIns="0" rIns="0" tIns="0" bIns="0" rtlCol="0" anchor="ctr"/>
                      </wps:wsp>
                      <wpg:grpSp>
                        <wpg:cNvPr id="38" name="Group 38"/>
                        <wpg:cNvGrpSpPr/>
                        <wpg:grpSpPr>
                          <a:xfrm>
                            <a:off x="5816592" y="4761600"/>
                            <a:ext cx="6200" cy="0"/>
                            <a:chOff x="5816592" y="4761600"/>
                            <a:chExt cx="6200" cy="0"/>
                          </a:xfrm>
                        </wpg:grpSpPr>
                      </wpg:grpSp>
                      <wps:wsp>
                        <wps:cNvPr id="188" name="SubTopic"/>
                        <wps:cNvSpPr/>
                        <wps:spPr>
                          <a:xfrm>
                            <a:off x="3006504" y="5201800"/>
                            <a:ext cx="1100500" cy="66650"/>
                          </a:xfrm>
                          <a:custGeom>
                            <a:avLst/>
                            <a:gdLst>
                              <a:gd name="rtl" fmla="*/ 19530 w 1100500"/>
                              <a:gd name="rtt" fmla="*/ 9145 h 66650"/>
                              <a:gd name="rtr" fmla="*/ 1078800 w 1100500"/>
                              <a:gd name="rtb" fmla="*/ 58745 h 66650"/>
                            </a:gdLst>
                            <a:ahLst/>
                            <a:cxnLst/>
                            <a:rect l="rtl" t="rtt" r="rtr" b="rtb"/>
                            <a:pathLst>
                              <a:path w="1035400" h="66650" stroke="false">
                                <a:moveTo>
                                  <a:pt x="0" y="0"/>
                                </a:moveTo>
                                <a:lnTo>
                                  <a:pt x="1035400" y="0"/>
                                </a:lnTo>
                                <a:lnTo>
                                  <a:pt x="1035400" y="66650"/>
                                </a:lnTo>
                                <a:lnTo>
                                  <a:pt x="0" y="66650"/>
                                </a:lnTo>
                                <a:lnTo>
                                  <a:pt x="0" y="0"/>
                                </a:lnTo>
                                <a:close/>
                              </a:path>
                              <a:path w="1035400" h="66650" fill="none">
                                <a:moveTo>
                                  <a:pt x="0" y="66650"/>
                                </a:moveTo>
                                <a:lnTo>
                                  <a:pt x="10354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Classification of regression analysis (about 2 minutes):</w:t>
                              </w:r>
                            </w:p>
                          </w:txbxContent>
                        </wps:txbx>
                        <wps:bodyPr wrap="square" lIns="0" rIns="0" tIns="0" bIns="0" rtlCol="0" anchor="ctr"/>
                      </wps:wsp>
                      <wpg:grpSp>
                        <wpg:cNvPr id="39" name="Group 39"/>
                        <wpg:cNvGrpSpPr/>
                        <wpg:grpSpPr>
                          <a:xfrm>
                            <a:off x="3006504" y="5270000"/>
                            <a:ext cx="6200" cy="0"/>
                            <a:chOff x="3006504" y="5270000"/>
                            <a:chExt cx="6200" cy="0"/>
                          </a:xfrm>
                        </wpg:grpSpPr>
                      </wpg:grpSp>
                      <wps:wsp>
                        <wps:cNvPr id="190" name="SubTopic"/>
                        <wps:cNvSpPr/>
                        <wps:spPr>
                          <a:xfrm>
                            <a:off x="4148048" y="4780200"/>
                            <a:ext cx="1825900" cy="116250"/>
                          </a:xfrm>
                          <a:custGeom>
                            <a:avLst/>
                            <a:gdLst>
                              <a:gd name="rtl" fmla="*/ 71610 w 1825900"/>
                              <a:gd name="rtt" fmla="*/ 9145 h 116250"/>
                              <a:gd name="rtr" fmla="*/ 1784567 w 18259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(1) Linear regression: There is a linear relationship between the independent variable and the dependent variable, which is the simplest and most commonly used type.</w:t>
                              </w:r>
                            </w:p>
                          </w:txbxContent>
                        </wps:txbx>
                        <wps:bodyPr wrap="square" lIns="0" rIns="0" tIns="0" bIns="0" rtlCol="0" anchor="ctr"/>
                      </wps:wsp>
                      <wpg:grpSp>
                        <wpg:cNvPr id="40" name="Group 40"/>
                        <wpg:cNvGrpSpPr/>
                        <wpg:grpSpPr>
                          <a:xfrm>
                            <a:off x="4148048" y="4898000"/>
                            <a:ext cx="6200" cy="0"/>
                            <a:chOff x="4148048" y="4898000"/>
                            <a:chExt cx="6200" cy="0"/>
                          </a:xfrm>
                        </wpg:grpSpPr>
                      </wpg:grpSp>
                      <wps:wsp>
                        <wps:cNvPr id="192" name="SubTopic"/>
                        <wps:cNvSpPr/>
                        <wps:spPr>
                          <a:xfrm>
                            <a:off x="4148048" y="4916600"/>
                            <a:ext cx="1844500" cy="165850"/>
                          </a:xfrm>
                          <a:custGeom>
                            <a:avLst/>
                            <a:gdLst>
                              <a:gd name="rtl" fmla="*/ 71610 w 1844500"/>
                              <a:gd name="rtt" fmla="*/ 9145 h 165850"/>
                              <a:gd name="rtr" fmla="*/ 1803167 w 18445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(2) Logistic regression: Mainly used for classification problems, predicting the probability of an event, and mapping the results of linear regression to between 0-1 to express probability.</w:t>
                              </w:r>
                            </w:p>
                          </w:txbxContent>
                        </wps:txbx>
                        <wps:bodyPr wrap="square" lIns="0" rIns="0" tIns="0" bIns="0" rtlCol="0" anchor="ctr"/>
                      </wps:wsp>
                      <wpg:grpSp>
                        <wpg:cNvPr id="41" name="Group 41"/>
                        <wpg:cNvGrpSpPr/>
                        <wpg:grpSpPr>
                          <a:xfrm>
                            <a:off x="4148048" y="5084000"/>
                            <a:ext cx="6200" cy="0"/>
                            <a:chOff x="4148048" y="5084000"/>
                            <a:chExt cx="6200" cy="0"/>
                          </a:xfrm>
                        </wpg:grpSpPr>
                      </wpg:grpSp>
                      <wps:wsp>
                        <wps:cNvPr id="194" name="SubTopic"/>
                        <wps:cNvSpPr/>
                        <wps:spPr>
                          <a:xfrm>
                            <a:off x="4148048" y="5102600"/>
                            <a:ext cx="1872400" cy="165850"/>
                          </a:xfrm>
                          <a:custGeom>
                            <a:avLst/>
                            <a:gdLst>
                              <a:gd name="rtl" fmla="*/ 71610 w 1872400"/>
                              <a:gd name="rtt" fmla="*/ 9145 h 165850"/>
                              <a:gd name="rtr" fmla="*/ 1831067 w 18724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(3) Polynomial regression: The data relationship between the independent variable and the dependent variable is not linear, but has a polynomial relationship, and the data can be fitted by polynomials.</w:t>
                              </w:r>
                            </w:p>
                          </w:txbxContent>
                        </wps:txbx>
                        <wps:bodyPr wrap="square" lIns="0" rIns="0" tIns="0" bIns="0" rtlCol="0" anchor="ctr"/>
                      </wps:wsp>
                      <wpg:grpSp>
                        <wpg:cNvPr id="42" name="Group 42"/>
                        <wpg:cNvGrpSpPr/>
                        <wpg:grpSpPr>
                          <a:xfrm>
                            <a:off x="4148048" y="5270000"/>
                            <a:ext cx="6200" cy="0"/>
                            <a:chOff x="4148048" y="5270000"/>
                            <a:chExt cx="6200" cy="0"/>
                          </a:xfrm>
                        </wpg:grpSpPr>
                      </wpg:grpSp>
                      <wps:wsp>
                        <wps:cNvPr id="196" name="SubTopic"/>
                        <wps:cNvSpPr/>
                        <wps:spPr>
                          <a:xfrm>
                            <a:off x="4148048" y="5288600"/>
                            <a:ext cx="1825900" cy="165850"/>
                          </a:xfrm>
                          <a:custGeom>
                            <a:avLst/>
                            <a:gdLst>
                              <a:gd name="rtl" fmla="*/ 71610 w 1825900"/>
                              <a:gd name="rtt" fmla="*/ 9145 h 165850"/>
                              <a:gd name="rtr" fmla="*/ 1784567 w 18259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(4) Stepwise regression: By gradually introducing or eliminating independent variables, important independent variables are automatically selected to avoid multicollinearity and select the optimal regression model.</w:t>
                              </w:r>
                            </w:p>
                          </w:txbxContent>
                        </wps:txbx>
                        <wps:bodyPr wrap="square" lIns="0" rIns="0" tIns="0" bIns="0" rtlCol="0" anchor="ctr"/>
                      </wps:wsp>
                      <wpg:grpSp>
                        <wpg:cNvPr id="43" name="Group 43"/>
                        <wpg:cNvGrpSpPr/>
                        <wpg:grpSpPr>
                          <a:xfrm>
                            <a:off x="4148048" y="5456000"/>
                            <a:ext cx="6200" cy="0"/>
                            <a:chOff x="4148048" y="5456000"/>
                            <a:chExt cx="6200" cy="0"/>
                          </a:xfrm>
                        </wpg:grpSpPr>
                      </wpg:grpSp>
                      <wps:wsp>
                        <wps:cNvPr id="198" name="SubTopic"/>
                        <wps:cNvSpPr/>
                        <wps:spPr>
                          <a:xfrm>
                            <a:off x="4148048" y="5474600"/>
                            <a:ext cx="1816600" cy="165850"/>
                          </a:xfrm>
                          <a:custGeom>
                            <a:avLst/>
                            <a:gdLst>
                              <a:gd name="rtl" fmla="*/ 71610 w 1816600"/>
                              <a:gd name="rtt" fmla="*/ 9145 h 165850"/>
                              <a:gd name="rtr" fmla="*/ 1775267 w 18166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(5) Ridge regression: An improved linear regression method that processes high-dimensional data, reduces model complexity, prevents overfitting, and is used to solve multicollinearity problems.</w:t>
                              </w:r>
                            </w:p>
                          </w:txbxContent>
                        </wps:txbx>
                        <wps:bodyPr wrap="square" lIns="0" rIns="0" tIns="0" bIns="0" rtlCol="0" anchor="ctr"/>
                      </wps:wsp>
                      <wpg:grpSp>
                        <wpg:cNvPr id="44" name="Group 44"/>
                        <wpg:cNvGrpSpPr/>
                        <wpg:grpSpPr>
                          <a:xfrm>
                            <a:off x="4148048" y="5642000"/>
                            <a:ext cx="6200" cy="0"/>
                            <a:chOff x="4148048" y="5642000"/>
                            <a:chExt cx="6200" cy="0"/>
                          </a:xfrm>
                        </wpg:grpSpPr>
                      </wpg:grpSp>
                      <wps:wsp>
                        <wps:cNvPr id="202" name="SubTopic"/>
                        <wps:cNvSpPr/>
                        <wps:spPr>
                          <a:xfrm>
                            <a:off x="3006504" y="6007800"/>
                            <a:ext cx="1125300" cy="66650"/>
                          </a:xfrm>
                          <a:custGeom>
                            <a:avLst/>
                            <a:gdLst>
                              <a:gd name="rtl" fmla="*/ 19530 w 1125300"/>
                              <a:gd name="rtt" fmla="*/ 9145 h 66650"/>
                              <a:gd name="rtr" fmla="*/ 1103600 w 1125300"/>
                              <a:gd name="rtb" fmla="*/ 58745 h 66650"/>
                            </a:gdLst>
                            <a:ahLst/>
                            <a:cxnLst/>
                            <a:rect l="rtl" t="rtt" r="rtr" b="rtb"/>
                            <a:pathLst>
                              <a:path w="1060200" h="66650" stroke="false">
                                <a:moveTo>
                                  <a:pt x="0" y="0"/>
                                </a:moveTo>
                                <a:lnTo>
                                  <a:pt x="1060200" y="0"/>
                                </a:lnTo>
                                <a:lnTo>
                                  <a:pt x="1060200" y="66650"/>
                                </a:lnTo>
                                <a:lnTo>
                                  <a:pt x="0" y="66650"/>
                                </a:lnTo>
                                <a:lnTo>
                                  <a:pt x="0" y="0"/>
                                </a:lnTo>
                                <a:close/>
                              </a:path>
                              <a:path w="1060200" h="66650" fill="none">
                                <a:moveTo>
                                  <a:pt x="0" y="66650"/>
                                </a:moveTo>
                                <a:lnTo>
                                  <a:pt x="10602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Commonly used regression models (about 1.5 minutes):</w:t>
                              </w:r>
                            </w:p>
                          </w:txbxContent>
                        </wps:txbx>
                        <wps:bodyPr wrap="square" lIns="0" rIns="0" tIns="0" bIns="0" rtlCol="0" anchor="ctr"/>
                      </wps:wsp>
                      <wpg:grpSp>
                        <wpg:cNvPr id="45" name="Group 45"/>
                        <wpg:cNvGrpSpPr/>
                        <wpg:grpSpPr>
                          <a:xfrm>
                            <a:off x="3006504" y="6076000"/>
                            <a:ext cx="6200" cy="0"/>
                            <a:chOff x="3006504" y="6076000"/>
                            <a:chExt cx="6200" cy="0"/>
                          </a:xfrm>
                        </wpg:grpSpPr>
                      </wpg:grpSp>
                      <wps:wsp>
                        <wps:cNvPr id="204" name="SubTopic"/>
                        <wps:cNvSpPr/>
                        <wps:spPr>
                          <a:xfrm>
                            <a:off x="4172848" y="5660600"/>
                            <a:ext cx="1670900" cy="66650"/>
                          </a:xfrm>
                          <a:custGeom>
                            <a:avLst/>
                            <a:gdLst>
                              <a:gd name="rtl" fmla="*/ 19530 w 1670900"/>
                              <a:gd name="rtt" fmla="*/ 9145 h 66650"/>
                              <a:gd name="rtr" fmla="*/ 1649200 w 1670900"/>
                              <a:gd name="rtb" fmla="*/ 58745 h 66650"/>
                            </a:gdLst>
                            <a:ahLst/>
                            <a:cxnLst/>
                            <a:rect l="rtl" t="rtt" r="rtr" b="rtb"/>
                            <a:pathLst>
                              <a:path w="1503500" h="66650" stroke="false">
                                <a:moveTo>
                                  <a:pt x="0" y="0"/>
                                </a:moveTo>
                                <a:lnTo>
                                  <a:pt x="1503500" y="0"/>
                                </a:lnTo>
                                <a:lnTo>
                                  <a:pt x="1503500" y="66650"/>
                                </a:lnTo>
                                <a:lnTo>
                                  <a:pt x="0" y="66650"/>
                                </a:lnTo>
                                <a:lnTo>
                                  <a:pt x="0" y="0"/>
                                </a:lnTo>
                                <a:close/>
                              </a:path>
                              <a:path w="1503500" h="66650" fill="none">
                                <a:moveTo>
                                  <a:pt x="0" y="66650"/>
                                </a:moveTo>
                                <a:lnTo>
                                  <a:pt x="15035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(1) Linear regression model: y = ax b, where a is the slope and b is the intercept.</w:t>
                              </w:r>
                            </w:p>
                          </w:txbxContent>
                        </wps:txbx>
                        <wps:bodyPr wrap="square" lIns="0" rIns="0" tIns="0" bIns="0" rtlCol="0" anchor="ctr"/>
                      </wps:wsp>
                      <wpg:grpSp>
                        <wpg:cNvPr id="46" name="Group 46"/>
                        <wpg:cNvGrpSpPr/>
                        <wpg:grpSpPr>
                          <a:xfrm>
                            <a:off x="4172848" y="5728800"/>
                            <a:ext cx="6200" cy="0"/>
                            <a:chOff x="4172848" y="5728800"/>
                            <a:chExt cx="6200" cy="0"/>
                          </a:xfrm>
                        </wpg:grpSpPr>
                      </wpg:grpSp>
                      <wps:wsp>
                        <wps:cNvPr id="206" name="SubTopic"/>
                        <wps:cNvSpPr/>
                        <wps:spPr>
                          <a:xfrm>
                            <a:off x="4172848" y="5747400"/>
                            <a:ext cx="1798000" cy="165850"/>
                          </a:xfrm>
                          <a:custGeom>
                            <a:avLst/>
                            <a:gdLst>
                              <a:gd name="rtl" fmla="*/ 71610 w 1798000"/>
                              <a:gd name="rtt" fmla="*/ 9145 h 165850"/>
                              <a:gd name="rtr" fmla="*/ 1756667 w 17980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(2) Nonlinear regression model: There is a nonlinear relationship between independent variables and dependent variables, such as exponential functions, logarithmic functions, etc.</w:t>
                              </w:r>
                            </w:p>
                          </w:txbxContent>
                        </wps:txbx>
                        <wps:bodyPr wrap="square" lIns="0" rIns="0" tIns="0" bIns="0" rtlCol="0" anchor="ctr"/>
                      </wps:wsp>
                      <wpg:grpSp>
                        <wpg:cNvPr id="47" name="Group 47"/>
                        <wpg:cNvGrpSpPr/>
                        <wpg:grpSpPr>
                          <a:xfrm>
                            <a:off x="4172848" y="5914800"/>
                            <a:ext cx="6200" cy="0"/>
                            <a:chOff x="4172848" y="5914800"/>
                            <a:chExt cx="6200" cy="0"/>
                          </a:xfrm>
                        </wpg:grpSpPr>
                      </wpg:grpSp>
                      <wps:wsp>
                        <wps:cNvPr id="208" name="SubTopic"/>
                        <wps:cNvSpPr/>
                        <wps:spPr>
                          <a:xfrm>
                            <a:off x="4172848" y="5933400"/>
                            <a:ext cx="1816600" cy="116250"/>
                          </a:xfrm>
                          <a:custGeom>
                            <a:avLst/>
                            <a:gdLst>
                              <a:gd name="rtl" fmla="*/ 71610 w 1816600"/>
                              <a:gd name="rtt" fmla="*/ 9145 h 116250"/>
                              <a:gd name="rtr" fmla="*/ 1775267 w 1816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(3) Logistic regression model: Used to predict the probability of an event occurring, such as predicting whether a user will click on an advertisement.</w:t>
                              </w:r>
                            </w:p>
                          </w:txbxContent>
                        </wps:txbx>
                        <wps:bodyPr wrap="square" lIns="0" rIns="0" tIns="0" bIns="0" rtlCol="0" anchor="ctr"/>
                      </wps:wsp>
                      <wpg:grpSp>
                        <wpg:cNvPr id="48" name="Group 48"/>
                        <wpg:cNvGrpSpPr/>
                        <wpg:grpSpPr>
                          <a:xfrm>
                            <a:off x="4172848" y="6051200"/>
                            <a:ext cx="6200" cy="0"/>
                            <a:chOff x="4172848" y="6051200"/>
                            <a:chExt cx="6200" cy="0"/>
                          </a:xfrm>
                        </wpg:grpSpPr>
                      </wpg:grpSp>
                      <wps:wsp>
                        <wps:cNvPr id="210" name="SubTopic"/>
                        <wps:cNvSpPr/>
                        <wps:spPr>
                          <a:xfrm>
                            <a:off x="4172848" y="6069800"/>
                            <a:ext cx="1723600" cy="116250"/>
                          </a:xfrm>
                          <a:custGeom>
                            <a:avLst/>
                            <a:gdLst>
                              <a:gd name="rtl" fmla="*/ 71610 w 1723600"/>
                              <a:gd name="rtt" fmla="*/ 9145 h 116250"/>
                              <a:gd name="rtr" fmla="*/ 1682267 w 17236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(4) Ridge regression model: Add regularization terms to the loss function to avoid overfitting.</w:t>
                              </w:r>
                            </w:p>
                          </w:txbxContent>
                        </wps:txbx>
                        <wps:bodyPr wrap="square" lIns="0" rIns="0" tIns="0" bIns="0" rtlCol="0" anchor="ctr"/>
                      </wps:wsp>
                      <wpg:grpSp>
                        <wpg:cNvPr id="49" name="Group 49"/>
                        <wpg:cNvGrpSpPr/>
                        <wpg:grpSpPr>
                          <a:xfrm>
                            <a:off x="4172848" y="6187600"/>
                            <a:ext cx="6200" cy="0"/>
                            <a:chOff x="4172848" y="6187600"/>
                            <a:chExt cx="6200" cy="0"/>
                          </a:xfrm>
                        </wpg:grpSpPr>
                      </wpg:grpSp>
                      <wps:wsp>
                        <wps:cNvPr id="212" name="SubTopic"/>
                        <wps:cNvSpPr/>
                        <wps:spPr>
                          <a:xfrm>
                            <a:off x="4172848" y="6206200"/>
                            <a:ext cx="1918900" cy="215450"/>
                          </a:xfrm>
                          <a:custGeom>
                            <a:avLst/>
                            <a:gdLst>
                              <a:gd name="rtl" fmla="*/ 71610 w 1918900"/>
                              <a:gd name="rtt" fmla="*/ 9145 h 215450"/>
                              <a:gd name="rtr" fmla="*/ 1877567 w 1918900"/>
                              <a:gd name="rtb" fmla="*/ 207545 h 215450"/>
                            </a:gdLst>
                            <a:ahLst/>
                            <a:cxnLst/>
                            <a:rect l="rtl" t="rtt" r="rtr" b="rtb"/>
                            <a:pathLst>
                              <a:path w="1593400" h="215450" stroke="false">
                                <a:moveTo>
                                  <a:pt x="0" y="0"/>
                                </a:moveTo>
                                <a:lnTo>
                                  <a:pt x="1593400" y="0"/>
                                </a:lnTo>
                                <a:lnTo>
                                  <a:pt x="1593400" y="215450"/>
                                </a:lnTo>
                                <a:lnTo>
                                  <a:pt x="0" y="215450"/>
                                </a:lnTo>
                                <a:lnTo>
                                  <a:pt x="0" y="0"/>
                                </a:lnTo>
                                <a:close/>
                              </a:path>
                              <a:path w="1593400" h="215450" fill="none">
                                <a:moveTo>
                                  <a:pt x="0" y="215450"/>
                                </a:moveTo>
                                <a:lnTo>
                                  <a:pt x="1593400" y="2154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(5) Principal component regression: Reduce the number of independent variables and improve model efficiency through dimensionality reduction. First perform principal component analysis on the independent variables, and then use the principal components to perform regression.</w:t>
                              </w:r>
                            </w:p>
                          </w:txbxContent>
                        </wps:txbx>
                        <wps:bodyPr wrap="square" lIns="0" rIns="0" tIns="0" bIns="0" rtlCol="0" anchor="ctr"/>
                      </wps:wsp>
                      <wpg:grpSp>
                        <wpg:cNvPr id="50" name="Group 50"/>
                        <wpg:cNvGrpSpPr/>
                        <wpg:grpSpPr>
                          <a:xfrm>
                            <a:off x="4172848" y="6423200"/>
                            <a:ext cx="6200" cy="0"/>
                            <a:chOff x="4172848" y="6423200"/>
                            <a:chExt cx="6200" cy="0"/>
                          </a:xfrm>
                        </wpg:grpSpPr>
                      </wpg:grpSp>
                      <wps:wsp>
                        <wps:cNvPr id="214" name="SubTopic"/>
                        <wps:cNvSpPr/>
                        <wps:spPr>
                          <a:xfrm>
                            <a:off x="3006504" y="6733200"/>
                            <a:ext cx="1119100" cy="66650"/>
                          </a:xfrm>
                          <a:custGeom>
                            <a:avLst/>
                            <a:gdLst>
                              <a:gd name="rtl" fmla="*/ 19530 w 1119100"/>
                              <a:gd name="rtt" fmla="*/ 9145 h 66650"/>
                              <a:gd name="rtr" fmla="*/ 1097400 w 1119100"/>
                              <a:gd name="rtb" fmla="*/ 58745 h 66650"/>
                            </a:gdLst>
                            <a:ahLst/>
                            <a:cxnLst/>
                            <a:rect l="rtl" t="rtt" r="rtr" b="rtb"/>
                            <a:pathLst>
                              <a:path w="1044700" h="66650" stroke="false">
                                <a:moveTo>
                                  <a:pt x="0" y="0"/>
                                </a:moveTo>
                                <a:lnTo>
                                  <a:pt x="1044700" y="0"/>
                                </a:lnTo>
                                <a:lnTo>
                                  <a:pt x="1044700" y="66650"/>
                                </a:lnTo>
                                <a:lnTo>
                                  <a:pt x="0" y="66650"/>
                                </a:lnTo>
                                <a:lnTo>
                                  <a:pt x="0" y="0"/>
                                </a:lnTo>
                                <a:close/>
                              </a:path>
                              <a:path w="1044700" h="66650" fill="none">
                                <a:moveTo>
                                  <a:pt x="0" y="66650"/>
                                </a:moveTo>
                                <a:lnTo>
                                  <a:pt x="10447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Basic steps of regression analysis (about 1.5 minutes):</w:t>
                              </w:r>
                            </w:p>
                          </w:txbxContent>
                        </wps:txbx>
                        <wps:bodyPr wrap="square" lIns="0" rIns="0" tIns="0" bIns="0" rtlCol="0" anchor="ctr"/>
                      </wps:wsp>
                      <wpg:grpSp>
                        <wpg:cNvPr id="51" name="Group 51"/>
                        <wpg:cNvGrpSpPr/>
                        <wpg:grpSpPr>
                          <a:xfrm>
                            <a:off x="3006504" y="6801400"/>
                            <a:ext cx="6200" cy="0"/>
                            <a:chOff x="3006504" y="6801400"/>
                            <a:chExt cx="6200" cy="0"/>
                          </a:xfrm>
                        </wpg:grpSpPr>
                      </wpg:grpSp>
                      <wps:wsp>
                        <wps:cNvPr id="216" name="SubTopic"/>
                        <wps:cNvSpPr/>
                        <wps:spPr>
                          <a:xfrm>
                            <a:off x="4157348" y="6441800"/>
                            <a:ext cx="1742200" cy="116250"/>
                          </a:xfrm>
                          <a:custGeom>
                            <a:avLst/>
                            <a:gdLst>
                              <a:gd name="rtl" fmla="*/ 71610 w 1742200"/>
                              <a:gd name="rtt" fmla="*/ 9145 h 116250"/>
                              <a:gd name="rtr" fmla="*/ 1700867 w 17422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(1) Determine the independent variables and dependent variables: Clarify the questions and objectives to be studied.</w:t>
                              </w:r>
                            </w:p>
                          </w:txbxContent>
                        </wps:txbx>
                        <wps:bodyPr wrap="square" lIns="0" rIns="0" tIns="0" bIns="0" rtlCol="0" anchor="ctr"/>
                      </wps:wsp>
                      <wpg:grpSp>
                        <wpg:cNvPr id="52" name="Group 52"/>
                        <wpg:cNvGrpSpPr/>
                        <wpg:grpSpPr>
                          <a:xfrm>
                            <a:off x="4157348" y="6559600"/>
                            <a:ext cx="6200" cy="0"/>
                            <a:chOff x="4157348" y="6559600"/>
                            <a:chExt cx="6200" cy="0"/>
                          </a:xfrm>
                        </wpg:grpSpPr>
                      </wpg:grpSp>
                      <wps:wsp>
                        <wps:cNvPr id="218" name="SubTopic"/>
                        <wps:cNvSpPr/>
                        <wps:spPr>
                          <a:xfrm>
                            <a:off x="4157348" y="6578200"/>
                            <a:ext cx="1627500" cy="66650"/>
                          </a:xfrm>
                          <a:custGeom>
                            <a:avLst/>
                            <a:gdLst>
                              <a:gd name="rtl" fmla="*/ 19530 w 1627500"/>
                              <a:gd name="rtt" fmla="*/ 9145 h 66650"/>
                              <a:gd name="rtr" fmla="*/ 1605800 w 1627500"/>
                              <a:gd name="rtb" fmla="*/ 58745 h 66650"/>
                            </a:gdLst>
                            <a:ahLst/>
                            <a:cxnLst/>
                            <a:rect l="rtl" t="rtt" r="rtr" b="rtb"/>
                            <a:pathLst>
                              <a:path w="1525200" h="66650" stroke="false">
                                <a:moveTo>
                                  <a:pt x="0" y="0"/>
                                </a:moveTo>
                                <a:lnTo>
                                  <a:pt x="1525200" y="0"/>
                                </a:lnTo>
                                <a:lnTo>
                                  <a:pt x="1525200" y="66650"/>
                                </a:lnTo>
                                <a:lnTo>
                                  <a:pt x="0" y="66650"/>
                                </a:lnTo>
                                <a:lnTo>
                                  <a:pt x="0" y="0"/>
                                </a:lnTo>
                                <a:close/>
                              </a:path>
                              <a:path w="1525200" h="66650" fill="none">
                                <a:moveTo>
                                  <a:pt x="0" y="66650"/>
                                </a:moveTo>
                                <a:lnTo>
                                  <a:pt x="15252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(2) Collect data: Collect relevant independent variable and dependent variable data.</w:t>
                              </w:r>
                            </w:p>
                          </w:txbxContent>
                        </wps:txbx>
                        <wps:bodyPr wrap="square" lIns="0" rIns="0" tIns="0" bIns="0" rtlCol="0" anchor="ctr"/>
                      </wps:wsp>
                      <wpg:grpSp>
                        <wpg:cNvPr id="53" name="Group 53"/>
                        <wpg:cNvGrpSpPr/>
                        <wpg:grpSpPr>
                          <a:xfrm>
                            <a:off x="4157348" y="6646400"/>
                            <a:ext cx="6200" cy="0"/>
                            <a:chOff x="4157348" y="6646400"/>
                            <a:chExt cx="6200" cy="0"/>
                          </a:xfrm>
                        </wpg:grpSpPr>
                      </wpg:grpSp>
                      <wps:wsp>
                        <wps:cNvPr id="220" name="SubTopic"/>
                        <wps:cNvSpPr/>
                        <wps:spPr>
                          <a:xfrm>
                            <a:off x="4157348" y="6665000"/>
                            <a:ext cx="1760800" cy="116250"/>
                          </a:xfrm>
                          <a:custGeom>
                            <a:avLst/>
                            <a:gdLst>
                              <a:gd name="rtl" fmla="*/ 71610 w 1760800"/>
                              <a:gd name="rtt" fmla="*/ 9145 h 116250"/>
                              <a:gd name="rtr" fmla="*/ 1719467 w 1760800"/>
                              <a:gd name="rtb" fmla="*/ 108345 h 116250"/>
                            </a:gdLst>
                            <a:ahLst/>
                            <a:cxnLst/>
                            <a:rect l="rtl" t="rtt" r="rtr" b="rtb"/>
                            <a:pathLst>
                              <a:path w="1593400" h="116250" stroke="false">
                                <a:moveTo>
                                  <a:pt x="0" y="0"/>
                                </a:moveTo>
                                <a:lnTo>
                                  <a:pt x="1593400" y="0"/>
                                </a:lnTo>
                                <a:lnTo>
                                  <a:pt x="1593400" y="116250"/>
                                </a:lnTo>
                                <a:lnTo>
                                  <a:pt x="0" y="116250"/>
                                </a:lnTo>
                                <a:lnTo>
                                  <a:pt x="0" y="0"/>
                                </a:lnTo>
                                <a:close/>
                              </a:path>
                              <a:path w="1593400" h="116250" fill="none">
                                <a:moveTo>
                                  <a:pt x="0" y="116250"/>
                                </a:moveTo>
                                <a:lnTo>
                                  <a:pt x="1593400" y="1162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(3) Select regression model: Select an appropriate model based on the characteristics of the data and research objectives.</w:t>
                              </w:r>
                            </w:p>
                          </w:txbxContent>
                        </wps:txbx>
                        <wps:bodyPr wrap="square" lIns="0" rIns="0" tIns="0" bIns="0" rtlCol="0" anchor="ctr"/>
                      </wps:wsp>
                      <wpg:grpSp>
                        <wpg:cNvPr id="54" name="Group 54"/>
                        <wpg:cNvGrpSpPr/>
                        <wpg:grpSpPr>
                          <a:xfrm>
                            <a:off x="4157348" y="6782800"/>
                            <a:ext cx="6200" cy="0"/>
                            <a:chOff x="4157348" y="6782800"/>
                            <a:chExt cx="6200" cy="0"/>
                          </a:xfrm>
                        </wpg:grpSpPr>
                      </wpg:grpSp>
                      <wps:wsp>
                        <wps:cNvPr id="222" name="SubTopic"/>
                        <wps:cNvSpPr/>
                        <wps:spPr>
                          <a:xfrm>
                            <a:off x="4157348" y="6801400"/>
                            <a:ext cx="1162500" cy="66650"/>
                          </a:xfrm>
                          <a:custGeom>
                            <a:avLst/>
                            <a:gdLst>
                              <a:gd name="rtl" fmla="*/ 19530 w 1162500"/>
                              <a:gd name="rtt" fmla="*/ 9145 h 66650"/>
                              <a:gd name="rtr" fmla="*/ 1140800 w 1162500"/>
                              <a:gd name="rtb" fmla="*/ 58745 h 66650"/>
                            </a:gdLst>
                            <a:ahLst/>
                            <a:cxnLst/>
                            <a:rect l="rtl" t="rtt" r="rtr" b="rtb"/>
                            <a:pathLst>
                              <a:path w="1078800" h="66650" stroke="false">
                                <a:moveTo>
                                  <a:pt x="0" y="0"/>
                                </a:moveTo>
                                <a:lnTo>
                                  <a:pt x="1078800" y="0"/>
                                </a:lnTo>
                                <a:lnTo>
                                  <a:pt x="1078800" y="66650"/>
                                </a:lnTo>
                                <a:lnTo>
                                  <a:pt x="0" y="66650"/>
                                </a:lnTo>
                                <a:lnTo>
                                  <a:pt x="0" y="0"/>
                                </a:lnTo>
                                <a:close/>
                              </a:path>
                              <a:path w="1078800" h="66650" fill="none">
                                <a:moveTo>
                                  <a:pt x="0" y="66650"/>
                                </a:moveTo>
                                <a:lnTo>
                                  <a:pt x="10788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(4) Model fitting: Use data to estimate model parameters.</w:t>
                              </w:r>
                            </w:p>
                          </w:txbxContent>
                        </wps:txbx>
                        <wps:bodyPr wrap="square" lIns="0" rIns="0" tIns="0" bIns="0" rtlCol="0" anchor="ctr"/>
                      </wps:wsp>
                      <wpg:grpSp>
                        <wpg:cNvPr id="55" name="Group 55"/>
                        <wpg:cNvGrpSpPr/>
                        <wpg:grpSpPr>
                          <a:xfrm>
                            <a:off x="4157348" y="6869600"/>
                            <a:ext cx="6200" cy="0"/>
                            <a:chOff x="4157348" y="6869600"/>
                            <a:chExt cx="6200" cy="0"/>
                          </a:xfrm>
                        </wpg:grpSpPr>
                      </wpg:grpSp>
                      <wps:wsp>
                        <wps:cNvPr id="224" name="SubTopic"/>
                        <wps:cNvSpPr/>
                        <wps:spPr>
                          <a:xfrm>
                            <a:off x="4157348" y="6888200"/>
                            <a:ext cx="1621300" cy="66650"/>
                          </a:xfrm>
                          <a:custGeom>
                            <a:avLst/>
                            <a:gdLst>
                              <a:gd name="rtl" fmla="*/ 19530 w 1621300"/>
                              <a:gd name="rtt" fmla="*/ 9145 h 66650"/>
                              <a:gd name="rtr" fmla="*/ 1599600 w 1621300"/>
                              <a:gd name="rtb" fmla="*/ 58745 h 66650"/>
                            </a:gdLst>
                            <a:ahLst/>
                            <a:cxnLst/>
                            <a:rect l="rtl" t="rtt" r="rtr" b="rtb"/>
                            <a:pathLst>
                              <a:path w="1500400" h="66650" stroke="false">
                                <a:moveTo>
                                  <a:pt x="0" y="0"/>
                                </a:moveTo>
                                <a:lnTo>
                                  <a:pt x="1500400" y="0"/>
                                </a:lnTo>
                                <a:lnTo>
                                  <a:pt x="1500400" y="66650"/>
                                </a:lnTo>
                                <a:lnTo>
                                  <a:pt x="0" y="66650"/>
                                </a:lnTo>
                                <a:lnTo>
                                  <a:pt x="0" y="0"/>
                                </a:lnTo>
                                <a:close/>
                              </a:path>
                              <a:path w="1500400" h="66650" fill="none">
                                <a:moveTo>
                                  <a:pt x="0" y="66650"/>
                                </a:moveTo>
                                <a:lnTo>
                                  <a:pt x="15004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(5) Model evaluation: Evaluate the fitting effect and prediction ability of the model.</w:t>
                              </w:r>
                            </w:p>
                          </w:txbxContent>
                        </wps:txbx>
                        <wps:bodyPr wrap="square" lIns="0" rIns="0" tIns="0" bIns="0" rtlCol="0" anchor="ctr"/>
                      </wps:wsp>
                      <wpg:grpSp>
                        <wpg:cNvPr id="56" name="Group 56"/>
                        <wpg:cNvGrpSpPr/>
                        <wpg:grpSpPr>
                          <a:xfrm>
                            <a:off x="4157348" y="6956400"/>
                            <a:ext cx="6200" cy="0"/>
                            <a:chOff x="4157348" y="6956400"/>
                            <a:chExt cx="6200" cy="0"/>
                          </a:xfrm>
                        </wpg:grpSpPr>
                      </wpg:grpSp>
                      <wps:wsp>
                        <wps:cNvPr id="226" name="SubTopic"/>
                        <wps:cNvSpPr/>
                        <wps:spPr>
                          <a:xfrm>
                            <a:off x="4157348" y="6975000"/>
                            <a:ext cx="1243100" cy="66650"/>
                          </a:xfrm>
                          <a:custGeom>
                            <a:avLst/>
                            <a:gdLst>
                              <a:gd name="rtl" fmla="*/ 19530 w 1243100"/>
                              <a:gd name="rtt" fmla="*/ 9145 h 66650"/>
                              <a:gd name="rtr" fmla="*/ 1221400 w 1243100"/>
                              <a:gd name="rtb" fmla="*/ 58745 h 66650"/>
                            </a:gdLst>
                            <a:ahLst/>
                            <a:cxnLst/>
                            <a:rect l="rtl" t="rtt" r="rtr" b="rtb"/>
                            <a:pathLst>
                              <a:path w="1159400" h="66650" stroke="false">
                                <a:moveTo>
                                  <a:pt x="0" y="0"/>
                                </a:moveTo>
                                <a:lnTo>
                                  <a:pt x="1159400" y="0"/>
                                </a:lnTo>
                                <a:lnTo>
                                  <a:pt x="1159400" y="66650"/>
                                </a:lnTo>
                                <a:lnTo>
                                  <a:pt x="0" y="66650"/>
                                </a:lnTo>
                                <a:lnTo>
                                  <a:pt x="0" y="0"/>
                                </a:lnTo>
                                <a:close/>
                              </a:path>
                              <a:path w="1159400" h="66650" fill="none">
                                <a:moveTo>
                                  <a:pt x="0" y="66650"/>
                                </a:moveTo>
                                <a:lnTo>
                                  <a:pt x="1159400" y="66650"/>
                                </a:lnTo>
                              </a:path>
                            </a:pathLst>
                          </a:custGeom>
                          <a:solidFill>
                            <a:srgbClr val="FFFFFF"/>
                          </a:solidFill>
                          <a:ln w="31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(6) Model application: Use models for prediction and analysis.</w:t>
                              </w:r>
                            </w:p>
                          </w:txbxContent>
                        </wps:txbx>
                        <wps:bodyPr wrap="square" lIns="0" rIns="0" tIns="0" bIns="0" rtlCol="0" anchor="ctr"/>
                      </wps:wsp>
                      <wpg:grpSp>
                        <wpg:cNvPr id="57" name="Group 57"/>
                        <wpg:cNvGrpSpPr/>
                        <wpg:grpSpPr>
                          <a:xfrm>
                            <a:off x="4157348" y="7043200"/>
                            <a:ext cx="6200" cy="0"/>
                            <a:chOff x="4157348" y="7043200"/>
                            <a:chExt cx="6200" cy="0"/>
                          </a:xfrm>
                        </wpg:grpSpPr>
                      </wpg:grpSp>
                      <wps:wsp>
                        <wps:cNvPr id="230" name="SubTopic"/>
                        <wps:cNvSpPr/>
                        <wps:spPr>
                          <a:xfrm>
                            <a:off x="2795704" y="7143950"/>
                            <a:ext cx="1918900" cy="165850"/>
                          </a:xfrm>
                          <a:custGeom>
                            <a:avLst/>
                            <a:gdLst>
                              <a:gd name="rtl" fmla="*/ 71610 w 1918900"/>
                              <a:gd name="rtt" fmla="*/ 9145 h 165850"/>
                              <a:gd name="rtr" fmla="*/ 1877567 w 1918900"/>
                              <a:gd name="rtb" fmla="*/ 157945 h 165850"/>
                            </a:gdLst>
                            <a:ahLst/>
                            <a:cxnLst/>
                            <a:rect l="rtl" t="rtt" r="rtr" b="rtb"/>
                            <a:pathLst>
                              <a:path w="1593400" h="165850" stroke="false">
                                <a:moveTo>
                                  <a:pt x="0" y="0"/>
                                </a:moveTo>
                                <a:lnTo>
                                  <a:pt x="1593400" y="0"/>
                                </a:lnTo>
                                <a:lnTo>
                                  <a:pt x="1593400" y="165850"/>
                                </a:lnTo>
                                <a:lnTo>
                                  <a:pt x="0" y="165850"/>
                                </a:lnTo>
                                <a:lnTo>
                                  <a:pt x="0" y="0"/>
                                </a:lnTo>
                                <a:close/>
                              </a:path>
                              <a:path w="1593400" h="165850" fill="none">
                                <a:moveTo>
                                  <a:pt x="0" y="165850"/>
                                </a:moveTo>
                                <a:lnTo>
                                  <a:pt x="1593400" y="165850"/>
                                </a:lnTo>
                              </a:path>
                            </a:pathLst>
                          </a:custGeom>
                          <a:solidFill>
                            <a:srgbClr val="FFFFFF"/>
                          </a:solidFill>
                          <a:ln w="3100" cap="rnd">
                            <a:solidFill>
                              <a:srgbClr val="454545"/>
                            </a:solidFill>
                            <a:round/>
                          </a:ln>
                        </wps:spPr>
                        <wps:txbx>
                          <w:txbxContent>
                            <w:p w:rsidR="007A73A9" w:rsidRDefault="007A73A9">
                              <w:pPr>
                                <w:spacing w:line="82" w:lineRule="exact"/>
                                <w:jc w:val="left"/>
                                <w:rPr>
                                  <w:sz w:val="20"/>
                                </w:rPr>
                              </w:pPr>
                              <w:r>
                                <w:rPr>
                                  <w:rFonts w:ascii="Arial" w:hAnsi="Arial" w:cs="Arial" w:eastAsia="Arial"/>
                                  <w:color w:val="000000"/>
                                  <w:sz w:val="6"/>
                                  <w:szCs w:val="6"/>
                                </w:rPr>
                                <w:t>Briefly review the key elements of decision trees and regression analysis. Emphasize the important role and application scenarios of these two methods in data mining. Students are encouraged to study and explore further after class.</w:t>
                              </w:r>
                            </w:p>
                          </w:txbxContent>
                        </wps:txbx>
                        <wps:bodyPr wrap="square" lIns="0" rIns="0" tIns="0" bIns="0" rtlCol="0" anchor="ctr"/>
                      </wps:wsp>
                      <wpg:grpSp>
                        <wpg:cNvPr id="58" name="Group 58"/>
                        <wpg:cNvGrpSpPr/>
                        <wpg:grpSpPr>
                          <a:xfrm>
                            <a:off x="2795704" y="7311350"/>
                            <a:ext cx="6200" cy="0"/>
                            <a:chOff x="2795704" y="7311350"/>
                            <a:chExt cx="6200" cy="0"/>
                          </a:xfrm>
                        </wpg:grpSpPr>
                      </wpg:grpSp>
                      <wps:wsp>
                        <wps:cNvPr id="104" name="MainTopic"/>
                        <wps:cNvSpPr/>
                        <wps:spPr>
                          <a:xfrm>
                            <a:off x="2044760" y="235600"/>
                            <a:ext cx="926900" cy="102300"/>
                          </a:xfrm>
                          <a:custGeom>
                            <a:avLst/>
                            <a:gdLst>
                              <a:gd name="rtl" fmla="*/ 49662 w 926900"/>
                              <a:gd name="rtt" fmla="*/ 27280 h 102300"/>
                              <a:gd name="rtr" fmla="*/ 873580 w 926900"/>
                              <a:gd name="rtb" fmla="*/ 76880 h 102300"/>
                            </a:gdLst>
                            <a:ahLst/>
                            <a:cxnLst/>
                            <a:rect l="rtl" t="rtt" r="rtr" b="rtb"/>
                            <a:pathLst>
                              <a:path w="871100" h="102300">
                                <a:moveTo>
                                  <a:pt x="12400" y="0"/>
                                </a:moveTo>
                                <a:lnTo>
                                  <a:pt x="858700" y="0"/>
                                </a:lnTo>
                                <a:cubicBezTo>
                                  <a:pt x="867033" y="0"/>
                                  <a:pt x="871100" y="4067"/>
                                  <a:pt x="871100" y="12400"/>
                                </a:cubicBezTo>
                                <a:lnTo>
                                  <a:pt x="871100" y="89900"/>
                                </a:lnTo>
                                <a:cubicBezTo>
                                  <a:pt x="871100" y="98233"/>
                                  <a:pt x="867033" y="102300"/>
                                  <a:pt x="858700" y="102300"/>
                                </a:cubicBezTo>
                                <a:lnTo>
                                  <a:pt x="12400" y="102300"/>
                                </a:lnTo>
                                <a:cubicBezTo>
                                  <a:pt x="4067" y="102300"/>
                                  <a:pt x="0" y="98233"/>
                                  <a:pt x="0" y="89900"/>
                                </a:cubicBezTo>
                                <a:lnTo>
                                  <a:pt x="0" y="12400"/>
                                </a:lnTo>
                                <a:cubicBezTo>
                                  <a:pt x="0" y="4067"/>
                                  <a:pt x="4067" y="0"/>
                                  <a:pt x="12400" y="0"/>
                                </a:cubicBezTo>
                                <a:close/>
                              </a:path>
                            </a:pathLst>
                          </a:custGeom>
                          <a:solidFill>
                            <a:srgbClr val="FFFFFF"/>
                          </a:solidFill>
                          <a:ln w="62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1. Scenario introduction (about 2 minutes)</w:t>
                              </w:r>
                            </w:p>
                          </w:txbxContent>
                        </wps:txbx>
                        <wps:bodyPr wrap="square" lIns="0" rIns="0" tIns="0" bIns="0" rtlCol="0" anchor="ctr"/>
                      </wps:wsp>
                      <wpg:grpSp>
                        <wpg:cNvPr id="59" name="Group 59"/>
                        <wpg:cNvGrpSpPr/>
                        <wpg:grpSpPr>
                          <a:xfrm>
                            <a:off x="2044760" y="341000"/>
                            <a:ext cx="6200" cy="0"/>
                            <a:chOff x="2044760" y="341000"/>
                            <a:chExt cx="6200" cy="0"/>
                          </a:xfrm>
                        </wpg:grpSpPr>
                      </wpg:grpSp>
                      <wps:wsp>
                        <wps:cNvPr id="110" name="MainTopic"/>
                        <wps:cNvSpPr/>
                        <wps:spPr>
                          <a:xfrm>
                            <a:off x="2044760" y="1931300"/>
                            <a:ext cx="784300" cy="102300"/>
                          </a:xfrm>
                          <a:custGeom>
                            <a:avLst/>
                            <a:gdLst>
                              <a:gd name="rtl" fmla="*/ 49662 w 784300"/>
                              <a:gd name="rtt" fmla="*/ 27280 h 102300"/>
                              <a:gd name="rtr" fmla="*/ 730980 w 784300"/>
                              <a:gd name="rtb" fmla="*/ 76880 h 102300"/>
                            </a:gdLst>
                            <a:ahLst/>
                            <a:cxnLst/>
                            <a:rect l="rtl" t="rtt" r="rtr" b="rtb"/>
                            <a:pathLst>
                              <a:path w="728500" h="102300">
                                <a:moveTo>
                                  <a:pt x="12400" y="0"/>
                                </a:moveTo>
                                <a:lnTo>
                                  <a:pt x="716100" y="0"/>
                                </a:lnTo>
                                <a:cubicBezTo>
                                  <a:pt x="724433" y="0"/>
                                  <a:pt x="728500" y="4067"/>
                                  <a:pt x="728500" y="12400"/>
                                </a:cubicBezTo>
                                <a:lnTo>
                                  <a:pt x="728500" y="89900"/>
                                </a:lnTo>
                                <a:cubicBezTo>
                                  <a:pt x="728500" y="98233"/>
                                  <a:pt x="724433" y="102300"/>
                                  <a:pt x="716100" y="102300"/>
                                </a:cubicBezTo>
                                <a:lnTo>
                                  <a:pt x="12400" y="102300"/>
                                </a:lnTo>
                                <a:cubicBezTo>
                                  <a:pt x="4067" y="102300"/>
                                  <a:pt x="0" y="98233"/>
                                  <a:pt x="0" y="89900"/>
                                </a:cubicBezTo>
                                <a:lnTo>
                                  <a:pt x="0" y="12400"/>
                                </a:lnTo>
                                <a:cubicBezTo>
                                  <a:pt x="0" y="4067"/>
                                  <a:pt x="4067" y="0"/>
                                  <a:pt x="12400" y="0"/>
                                </a:cubicBezTo>
                                <a:close/>
                              </a:path>
                            </a:pathLst>
                          </a:custGeom>
                          <a:solidFill>
                            <a:srgbClr val="FFFFFF"/>
                          </a:solidFill>
                          <a:ln w="62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2. Decision tree (about 6 minutes)</w:t>
                              </w:r>
                            </w:p>
                          </w:txbxContent>
                        </wps:txbx>
                        <wps:bodyPr wrap="square" lIns="0" rIns="0" tIns="0" bIns="0" rtlCol="0" anchor="ctr"/>
                      </wps:wsp>
                      <wpg:grpSp>
                        <wpg:cNvPr id="60" name="Group 60"/>
                        <wpg:cNvGrpSpPr/>
                        <wpg:grpSpPr>
                          <a:xfrm>
                            <a:off x="2044760" y="2036700"/>
                            <a:ext cx="6200" cy="0"/>
                            <a:chOff x="2044760" y="2036700"/>
                            <a:chExt cx="6200" cy="0"/>
                          </a:xfrm>
                        </wpg:grpSpPr>
                      </wpg:grpSp>
                      <wps:wsp>
                        <wps:cNvPr id="170" name="MainTopic"/>
                        <wps:cNvSpPr/>
                        <wps:spPr>
                          <a:xfrm>
                            <a:off x="2044760" y="5545900"/>
                            <a:ext cx="911400" cy="102300"/>
                          </a:xfrm>
                          <a:custGeom>
                            <a:avLst/>
                            <a:gdLst>
                              <a:gd name="rtl" fmla="*/ 49662 w 911400"/>
                              <a:gd name="rtt" fmla="*/ 27280 h 102300"/>
                              <a:gd name="rtr" fmla="*/ 858080 w 911400"/>
                              <a:gd name="rtb" fmla="*/ 76880 h 102300"/>
                            </a:gdLst>
                            <a:ahLst/>
                            <a:cxnLst/>
                            <a:rect l="rtl" t="rtt" r="rtr" b="rtb"/>
                            <a:pathLst>
                              <a:path w="855600" h="102300">
                                <a:moveTo>
                                  <a:pt x="12400" y="0"/>
                                </a:moveTo>
                                <a:lnTo>
                                  <a:pt x="843200" y="0"/>
                                </a:lnTo>
                                <a:cubicBezTo>
                                  <a:pt x="851533" y="0"/>
                                  <a:pt x="855600" y="4067"/>
                                  <a:pt x="855600" y="12400"/>
                                </a:cubicBezTo>
                                <a:lnTo>
                                  <a:pt x="855600" y="89900"/>
                                </a:lnTo>
                                <a:cubicBezTo>
                                  <a:pt x="855600" y="98233"/>
                                  <a:pt x="851533" y="102300"/>
                                  <a:pt x="843200" y="102300"/>
                                </a:cubicBezTo>
                                <a:lnTo>
                                  <a:pt x="12400" y="102300"/>
                                </a:lnTo>
                                <a:cubicBezTo>
                                  <a:pt x="4067" y="102300"/>
                                  <a:pt x="0" y="98233"/>
                                  <a:pt x="0" y="89900"/>
                                </a:cubicBezTo>
                                <a:lnTo>
                                  <a:pt x="0" y="12400"/>
                                </a:lnTo>
                                <a:cubicBezTo>
                                  <a:pt x="0" y="4067"/>
                                  <a:pt x="4067" y="0"/>
                                  <a:pt x="12400" y="0"/>
                                </a:cubicBezTo>
                                <a:close/>
                              </a:path>
                            </a:pathLst>
                          </a:custGeom>
                          <a:solidFill>
                            <a:srgbClr val="FFFFFF"/>
                          </a:solidFill>
                          <a:ln w="62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3. Regression analysis (about 6 minutes)</w:t>
                              </w:r>
                            </w:p>
                          </w:txbxContent>
                        </wps:txbx>
                        <wps:bodyPr wrap="square" lIns="0" rIns="0" tIns="0" bIns="0" rtlCol="0" anchor="ctr"/>
                      </wps:wsp>
                      <wpg:grpSp>
                        <wpg:cNvPr id="61" name="Group 61"/>
                        <wpg:cNvGrpSpPr/>
                        <wpg:grpSpPr>
                          <a:xfrm>
                            <a:off x="2044760" y="5651300"/>
                            <a:ext cx="6200" cy="0"/>
                            <a:chOff x="2044760" y="5651300"/>
                            <a:chExt cx="6200" cy="0"/>
                          </a:xfrm>
                        </wpg:grpSpPr>
                      </wpg:grpSp>
                      <wps:wsp>
                        <wps:cNvPr id="228" name="MainTopic"/>
                        <wps:cNvSpPr/>
                        <wps:spPr>
                          <a:xfrm>
                            <a:off x="2044760" y="7258650"/>
                            <a:ext cx="691300" cy="102300"/>
                          </a:xfrm>
                          <a:custGeom>
                            <a:avLst/>
                            <a:gdLst>
                              <a:gd name="rtl" fmla="*/ 49662 w 691300"/>
                              <a:gd name="rtt" fmla="*/ 27280 h 102300"/>
                              <a:gd name="rtr" fmla="*/ 637980 w 691300"/>
                              <a:gd name="rtb" fmla="*/ 76880 h 102300"/>
                            </a:gdLst>
                            <a:ahLst/>
                            <a:cxnLst/>
                            <a:rect l="rtl" t="rtt" r="rtr" b="rtb"/>
                            <a:pathLst>
                              <a:path w="644800" h="102300">
                                <a:moveTo>
                                  <a:pt x="12400" y="0"/>
                                </a:moveTo>
                                <a:lnTo>
                                  <a:pt x="632400" y="0"/>
                                </a:lnTo>
                                <a:cubicBezTo>
                                  <a:pt x="640733" y="0"/>
                                  <a:pt x="644800" y="4067"/>
                                  <a:pt x="644800" y="12400"/>
                                </a:cubicBezTo>
                                <a:lnTo>
                                  <a:pt x="644800" y="89900"/>
                                </a:lnTo>
                                <a:cubicBezTo>
                                  <a:pt x="644800" y="98233"/>
                                  <a:pt x="640733" y="102300"/>
                                  <a:pt x="632400" y="102300"/>
                                </a:cubicBezTo>
                                <a:lnTo>
                                  <a:pt x="12400" y="102300"/>
                                </a:lnTo>
                                <a:cubicBezTo>
                                  <a:pt x="4067" y="102300"/>
                                  <a:pt x="0" y="98233"/>
                                  <a:pt x="0" y="89900"/>
                                </a:cubicBezTo>
                                <a:lnTo>
                                  <a:pt x="0" y="12400"/>
                                </a:lnTo>
                                <a:cubicBezTo>
                                  <a:pt x="0" y="4067"/>
                                  <a:pt x="4067" y="0"/>
                                  <a:pt x="12400" y="0"/>
                                </a:cubicBezTo>
                                <a:close/>
                              </a:path>
                            </a:pathLst>
                          </a:custGeom>
                          <a:solidFill>
                            <a:srgbClr val="FFFFFF"/>
                          </a:solidFill>
                          <a:ln w="6200" cap="rnd">
                            <a:solidFill>
                              <a:srgbClr val="454545"/>
                            </a:solidFill>
                            <a:round/>
                          </a:ln>
                        </wps:spPr>
                        <wps:txbx>
                          <w:txbxContent>
                            <w:p w:rsidR="007A73A9" w:rsidRDefault="007A73A9">
                              <w:pPr>
                                <w:spacing w:line="82" w:lineRule="exact"/>
                                <w:jc w:val="center"/>
                                <w:rPr>
                                  <w:sz w:val="20"/>
                                </w:rPr>
                              </w:pPr>
                              <w:r>
                                <w:rPr>
                                  <w:rFonts w:ascii="Arial" w:hAnsi="Arial" w:cs="Arial" w:eastAsia="Arial"/>
                                  <w:color w:val="000000"/>
                                  <w:sz w:val="6"/>
                                  <w:szCs w:val="6"/>
                                </w:rPr>
                                <w:t>4. Summary (about 1 minute)</w:t>
                              </w:r>
                            </w:p>
                          </w:txbxContent>
                        </wps:txbx>
                        <wps:bodyPr wrap="square" lIns="0" rIns="0" tIns="0" bIns="0" rtlCol="0" anchor="ctr"/>
                      </wps:wsp>
                      <wpg:grpSp>
                        <wpg:cNvPr id="62" name="Group 62"/>
                        <wpg:cNvGrpSpPr/>
                        <wpg:grpSpPr>
                          <a:xfrm>
                            <a:off x="2044760" y="7364050"/>
                            <a:ext cx="6200" cy="0"/>
                            <a:chOff x="2044760" y="7364050"/>
                            <a:chExt cx="6200" cy="0"/>
                          </a:xfrm>
                        </wpg:grpSpPr>
                      </wpg:grpSp>
                      <wps:wsp>
                        <wps:cNvPr id="101" name="MainIdea"/>
                        <wps:cNvSpPr/>
                        <wps:spPr>
                          <a:xfrm>
                            <a:off x="9300" y="3609175"/>
                            <a:ext cx="2100560" cy="378200"/>
                          </a:xfrm>
                          <a:custGeom>
                            <a:avLst/>
                            <a:gdLst>
                              <a:gd name="rtl" fmla="*/ 183489 w 2100560"/>
                              <a:gd name="rtt" fmla="*/ 50530 h 378200"/>
                              <a:gd name="rtr" fmla="*/ 1936777 w 2100560"/>
                              <a:gd name="rtb" fmla="*/ 329530 h 378200"/>
                            </a:gdLst>
                            <a:ahLst/>
                            <a:cxnLst/>
                            <a:rect l="rtl" t="rtt" r="rtr" b="rtb"/>
                            <a:pathLst>
                              <a:path w="1840160" h="378200">
                                <a:moveTo>
                                  <a:pt x="189100" y="0"/>
                                </a:moveTo>
                                <a:lnTo>
                                  <a:pt x="1651060" y="0"/>
                                </a:lnTo>
                                <a:cubicBezTo>
                                  <a:pt x="1755500" y="0"/>
                                  <a:pt x="1840160" y="84660"/>
                                  <a:pt x="1840160" y="189100"/>
                                </a:cubicBezTo>
                                <a:cubicBezTo>
                                  <a:pt x="1840160" y="293540"/>
                                  <a:pt x="1755500" y="378200"/>
                                  <a:pt x="1651060" y="378200"/>
                                </a:cubicBezTo>
                                <a:lnTo>
                                  <a:pt x="189100" y="378200"/>
                                </a:lnTo>
                                <a:cubicBezTo>
                                  <a:pt x="84660" y="378200"/>
                                  <a:pt x="0" y="293540"/>
                                  <a:pt x="0" y="189100"/>
                                </a:cubicBezTo>
                                <a:cubicBezTo>
                                  <a:pt x="0" y="84660"/>
                                  <a:pt x="84660" y="0"/>
                                  <a:pt x="189100" y="0"/>
                                </a:cubicBezTo>
                                <a:close/>
                              </a:path>
                            </a:pathLst>
                          </a:custGeom>
                          <a:solidFill>
                            <a:srgbClr val="00AF54"/>
                          </a:solidFill>
                          <a:ln w="9300" cap="rnd">
                            <a:solidFill>
                              <a:srgbClr val="00AF54"/>
                            </a:solidFill>
                            <a:round/>
                          </a:ln>
                        </wps:spPr>
                        <wps:txbx>
                          <w:txbxContent>
                            <w:p w:rsidR="007A73A9" w:rsidRDefault="007A73A9">
                              <w:pPr>
                                <w:spacing w:line="142" w:lineRule="exact"/>
                                <w:jc w:val="center"/>
                                <w:rPr>
                                  <w:sz w:val="20"/>
                                </w:rPr>
                              </w:pPr>
                              <w:r>
                                <w:rPr>
                                  <w:rFonts w:ascii="Arial" w:hAnsi="Arial" w:cs="Arial" w:eastAsia="Arial"/>
                                  <w:color w:val="FFFFFF"/>
                                  <w:sz w:val="11"/>
                                  <w:szCs w:val="11"/>
                                  <w:b/>
                                </w:rPr>
                                <w:t>Big Data Analysis and Mining - Trial Lesson Plan: Decision Tree and Regression Analysis</w:t>
                              </w:r>
                            </w:p>
                          </w:txbxContent>
                        </wps:txbx>
                        <wps:bodyPr wrap="square" lIns="0" rIns="0" tIns="0" bIns="0" rtlCol="0" anchor="ctr"/>
                      </wps:wsp>
                      <wpg:grpSp>
                        <wpg:cNvPr id="63" name="Group 63"/>
                        <wpg:cNvGrpSpPr/>
                        <wpg:grpSpPr>
                          <a:xfrm>
                            <a:off x="9300" y="3992025"/>
                            <a:ext cx="6200" cy="0"/>
                            <a:chOff x="9300" y="3992025"/>
                            <a:chExt cx="6200" cy="0"/>
                          </a:xfrm>
                        </wpg:grpSpPr>
                      </wpg:grpSp>
                    </wpg:wgp>
                  </a:graphicData>
                </a:graphic>
              </wp:anchor>
            </w:drawing>
          </mc:Choice>
          <mc:Fallback>
            <w:pict>
              <v:shape id="Page" o:spid="_x0000_s1026" type="#_x0000_t75" style="position:absolute;width:74131;height:73671position:absolute;visibility:visible;mso-wrap-style:square">
                <v:imagedata r:id="rId8" o:title=""/>
              </v:shape>
            </w:pict>
          </mc:Fallback>
        </mc:AlternateContent>
      </w:r>
    </w:p>
    <w:sectPr w:rsidR="00C22B24" w:rsidRPr="00B87C61" w:rsidSect="00C22B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389"/>
    <w:rsid w:val="00192BFF"/>
    <w:rsid w:val="00421389"/>
    <w:rsid w:val="00484565"/>
    <w:rsid w:val="00B606A9"/>
    <w:rsid w:val="00BF570C"/>
    <w:rsid w:val="00C22B24"/>
    <w:rsid w:val="00F1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microsoft.com/office/2007/relationships/stylesWithEffects" Target="stylesWithEffects.xml"/><Relationship Id="rId8" Type="http://schemas.openxmlformats.org/officeDocument/2006/relationships/image" Target="media/thumbnail.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14.0000</AppVersion>
</Properties>
</file>

<file path=docProps/core.xml><?xml version="1.0" encoding="utf-8"?>
<cp:coreProperties xmlns:dcterms="http://purl.org/dc/terms/" xmlns:dcmitype="http://purl.org/dc/dcmitype/" xmlns:dc="http://purl.org/dc/elements/1.1/" xmlns:cp="http://schemas.openxmlformats.org/package/2006/metadata/core-properties" xmlns:xsi="http://www.w3.org/2001/XMLSchema-instance">
  <dc:creator>ADMIN</dc:creator>
  <cp:lastModifiedBy>ADMIN</cp:lastModifiedBy>
  <cp:revision>1</cp:revision>
  <dcterms:created xsi:type="dcterms:W3CDTF">2025-11-10T13:25:56Z</dcterms:created>
  <dcterms:modified xsi:type="dcterms:W3CDTF">2025-11-10T13:25:56Z</dcterms:modified>
</cp:coreProperties>
</file>