
<file path=[Content_Types].xml><?xml version="1.0" encoding="utf-8"?>
<Types xmlns="http://schemas.openxmlformats.org/package/2006/content-types">
  <Default Extension="jpeg" ContentType="image/jpeg"/>
  <Default Extension="jpg" ContentType="application/octet-stream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w15="http://schemas.microsoft.com/office/word/2012/wordml" xmlns:w16se="http://schemas.microsoft.com/office/word/2015/wordml/symex" mc:Ignorable="w14 w15 w16se wp14">
  <w:body>
    <w:p w:rsidR="00C22B24" w:rsidRPr="00B87C61" w:rsidRDefault="00B87C61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611420</wp:posOffset>
                </wp:positionH>
                <wp:positionV relativeFrom="paragraph">
                  <wp:posOffset>0</wp:posOffset>
                </wp:positionV>
                <wp:extent cx="4037160" cy="2226000"/>
                <wp:effectExtent l="0" t="0" r="29845" b="29845"/>
                <wp:wrapNone/>
                <wp:docPr id="300000100" name="Pag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7160" cy="2226000"/>
                          <a:chOff x="0" y="0"/>
                          <a:chExt cx="4037160" cy="2226000"/>
                        </a:xfrm>
                      </wpg:grpSpPr>
                      <wps:wsp>
                        <wps:cNvPr id="135" name="RelatConnector"/>
                        <wps:cNvSpPr/>
                        <wps:spPr>
                          <a:xfrm>
                            <a:off x="1778074" y="577542"/>
                            <a:ext cx="569212" cy="441634"/>
                          </a:xfrm>
                          <a:custGeom>
                            <a:avLst/>
                            <a:gdLst>
                              <a:gd name="rtl" fmla="*/ -110700 w 569212"/>
                              <a:gd name="rtt" fmla="*/ -81000 h 441634"/>
                              <a:gd name="rtr" fmla="*/ 123000 w 569212"/>
                              <a:gd name="rtb" fmla="*/ 81000 h 441634"/>
                            </a:gdLst>
                            <a:ahLst/>
                            <a:cxnLst/>
                            <a:rect l="rtl" t="rtt" r="rtr" b="rtb"/>
                            <a:pathLst>
                              <a:path w="545212" h="441634" fill="none">
                                <a:moveTo>
                                  <a:pt x="272606" y="-220817"/>
                                </a:moveTo>
                                <a:cubicBezTo>
                                  <a:pt x="-125820" y="-90744"/>
                                  <a:pt x="125820" y="90744"/>
                                  <a:pt x="-272606" y="220817"/>
                                </a:cubicBez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696969"/>
                            </a:solidFill>
                            <a:round/>
                            <a:tailEnd type="stealth" w="sm" len="sm"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595959"/>
                                  <w:sz w:val="17"/>
                                  <w:szCs w:val="17"/>
                                  <w:highlight w:val="white"/>
                                </w:rPr>
                                <w:t>Sun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s:wsp>
                        <wps:cNvPr id="140" name="RelatConnector"/>
                        <wps:cNvSpPr/>
                        <wps:spPr>
                          <a:xfrm>
                            <a:off x="2606086" y="765000"/>
                            <a:ext cx="85536" cy="762000"/>
                          </a:xfrm>
                          <a:custGeom>
                            <a:avLst/>
                            <a:gdLst>
                              <a:gd name="rtl" fmla="*/ -157908 w 85536"/>
                              <a:gd name="rtt" fmla="*/ -172125 h 762000"/>
                              <a:gd name="rtr" fmla="*/ 178546 w 85536"/>
                              <a:gd name="rtb" fmla="*/ -10125 h 762000"/>
                            </a:gdLst>
                            <a:ahLst/>
                            <a:cxnLst/>
                            <a:rect l="rtl" t="rtt" r="rtr" b="rtb"/>
                            <a:pathLst>
                              <a:path w="61536" h="762000" fill="none">
                                <a:moveTo>
                                  <a:pt x="-30768" y="-381000"/>
                                </a:moveTo>
                                <a:cubicBezTo>
                                  <a:pt x="20775" y="-183000"/>
                                  <a:pt x="-16651" y="-60000"/>
                                  <a:pt x="30768" y="381000"/>
                                </a:cubicBez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696969"/>
                            </a:solidFill>
                            <a:round/>
                            <a:tailEnd type="stealth" w="sm" len="sm"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595959"/>
                                  <w:sz w:val="17"/>
                                  <w:szCs w:val="17"/>
                                  <w:highlight w:val="white"/>
                                </w:rPr>
                                <w:t>Cloud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s:wsp>
                        <wps:cNvPr id="141" name="RelatConnector"/>
                        <wps:cNvSpPr/>
                        <wps:spPr>
                          <a:xfrm>
                            <a:off x="3228454" y="613242"/>
                            <a:ext cx="662579" cy="458484"/>
                          </a:xfrm>
                          <a:custGeom>
                            <a:avLst/>
                            <a:gdLst>
                              <a:gd name="rtl" fmla="*/ -224632 w 662579"/>
                              <a:gd name="rtt" fmla="*/ -129068 h 458484"/>
                              <a:gd name="rtr" fmla="*/ 26409 w 662579"/>
                              <a:gd name="rtb" fmla="*/ 32932 h 458484"/>
                            </a:gdLst>
                            <a:ahLst/>
                            <a:cxnLst/>
                            <a:rect l="rtl" t="rtt" r="rtr" b="rtb"/>
                            <a:pathLst>
                              <a:path w="638579" h="458484" fill="none">
                                <a:moveTo>
                                  <a:pt x="-319290" y="-229242"/>
                                </a:moveTo>
                                <a:cubicBezTo>
                                  <a:pt x="-37867" y="-94242"/>
                                  <a:pt x="-259710" y="-33940"/>
                                  <a:pt x="319290" y="229242"/>
                                </a:cubicBez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696969"/>
                            </a:solidFill>
                            <a:round/>
                            <a:tailEnd type="stealth" w="sm" len="sm"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595959"/>
                                  <w:sz w:val="17"/>
                                  <w:szCs w:val="17"/>
                                  <w:highlight w:val="white"/>
                                </w:rPr>
                                <w:t>Rain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s:wsp>
                        <wps:cNvPr id="145" name="RelatConnector"/>
                        <wps:cNvSpPr/>
                        <wps:spPr>
                          <a:xfrm>
                            <a:off x="781143" y="1178958"/>
                            <a:ext cx="623504" cy="342124"/>
                          </a:xfrm>
                          <a:custGeom>
                            <a:avLst/>
                            <a:gdLst>
                              <a:gd name="rtl" fmla="*/ -253800 w 623504"/>
                              <a:gd name="rtt" fmla="*/ -81000 h 342124"/>
                              <a:gd name="rtr" fmla="*/ 282000 w 623504"/>
                              <a:gd name="rtb" fmla="*/ 81000 h 342124"/>
                            </a:gdLst>
                            <a:ahLst/>
                            <a:cxnLst/>
                            <a:rect l="rtl" t="rtt" r="rtr" b="rtb"/>
                            <a:pathLst>
                              <a:path w="551504" h="342124" fill="none">
                                <a:moveTo>
                                  <a:pt x="275752" y="-171062"/>
                                </a:moveTo>
                                <a:cubicBezTo>
                                  <a:pt x="90655" y="-46884"/>
                                  <a:pt x="-90655" y="46884"/>
                                  <a:pt x="-275752" y="171062"/>
                                </a:cubicBez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696969"/>
                            </a:solidFill>
                            <a:round/>
                            <a:tailEnd type="stealth" w="sm" len="sm"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595959"/>
                                  <w:sz w:val="17"/>
                                  <w:szCs w:val="17"/>
                                  <w:highlight w:val="white"/>
                                </w:rPr>
                                <w:t>&gt; 30 min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s:wsp>
                        <wps:cNvPr id="146" name="RelatConnector"/>
                        <wps:cNvSpPr/>
                        <wps:spPr>
                          <a:xfrm>
                            <a:off x="1345212" y="1263000"/>
                            <a:ext cx="287585" cy="510000"/>
                          </a:xfrm>
                          <a:custGeom>
                            <a:avLst/>
                            <a:gdLst>
                              <a:gd name="rtl" fmla="*/ -238613 w 287585"/>
                              <a:gd name="rtt" fmla="*/ -20250 h 510000"/>
                              <a:gd name="rtr" fmla="*/ 298875 w 287585"/>
                              <a:gd name="rtb" fmla="*/ 141750 h 510000"/>
                            </a:gdLst>
                            <a:ahLst/>
                            <a:cxnLst/>
                            <a:rect l="rtl" t="rtt" r="rtr" b="rtb"/>
                            <a:pathLst>
                              <a:path w="215585" h="510000" fill="none">
                                <a:moveTo>
                                  <a:pt x="-105132" y="-255000"/>
                                </a:moveTo>
                                <a:cubicBezTo>
                                  <a:pt x="-105132" y="9000"/>
                                  <a:pt x="150132" y="153000"/>
                                  <a:pt x="105132" y="255000"/>
                                </a:cubicBez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696969"/>
                            </a:solidFill>
                            <a:round/>
                            <a:tailEnd type="stealth" w="sm" len="sm"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595959"/>
                                  <w:sz w:val="17"/>
                                  <w:szCs w:val="17"/>
                                  <w:highlight w:val="white"/>
                                </w:rPr>
                                <w:t>&lt; 30 min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s:wsp>
                        <wps:cNvPr id="149" name="RelatConnector"/>
                        <wps:cNvSpPr/>
                        <wps:spPr>
                          <a:xfrm>
                            <a:off x="2410536" y="1677000"/>
                            <a:ext cx="596315" cy="570000"/>
                          </a:xfrm>
                          <a:custGeom>
                            <a:avLst/>
                            <a:gdLst>
                              <a:gd name="rtl" fmla="*/ -66389 w 596315"/>
                              <a:gd name="rtt" fmla="*/ -40500 h 570000"/>
                              <a:gd name="rtr" fmla="*/ 106234 w 596315"/>
                              <a:gd name="rtb" fmla="*/ 121500 h 570000"/>
                            </a:gdLst>
                            <a:ahLst/>
                            <a:cxnLst/>
                            <a:rect l="rtl" t="rtt" r="rtr" b="rtb"/>
                            <a:pathLst>
                              <a:path w="572315" h="570000" fill="none">
                                <a:moveTo>
                                  <a:pt x="284544" y="-285000"/>
                                </a:moveTo>
                                <a:cubicBezTo>
                                  <a:pt x="337226" y="-141000"/>
                                  <a:pt x="-293935" y="249000"/>
                                  <a:pt x="-284544" y="285000"/>
                                </a:cubicBez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696969"/>
                            </a:solidFill>
                            <a:round/>
                            <a:tailEnd type="stealth" w="sm" len="sm"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595959"/>
                                  <w:sz w:val="17"/>
                                  <w:szCs w:val="17"/>
                                  <w:highlight w:val="white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s:wsp>
                        <wps:cNvPr id="150" name="RelatConnector"/>
                        <wps:cNvSpPr/>
                        <wps:spPr>
                          <a:xfrm>
                            <a:off x="2896080" y="1668000"/>
                            <a:ext cx="370491" cy="552000"/>
                          </a:xfrm>
                          <a:custGeom>
                            <a:avLst/>
                            <a:gdLst>
                              <a:gd name="rtl" fmla="*/ -97200 w 370491"/>
                              <a:gd name="rtt" fmla="*/ -81000 h 552000"/>
                              <a:gd name="rtr" fmla="*/ 108000 w 370491"/>
                              <a:gd name="rtb" fmla="*/ 81000 h 552000"/>
                            </a:gdLst>
                            <a:ahLst/>
                            <a:cxnLst/>
                            <a:rect l="rtl" t="rtt" r="rtr" b="rtb"/>
                            <a:pathLst>
                              <a:path w="346491" h="552000" fill="none">
                                <a:moveTo>
                                  <a:pt x="-173246" y="-276000"/>
                                </a:moveTo>
                                <a:cubicBezTo>
                                  <a:pt x="-48954" y="-65870"/>
                                  <a:pt x="48954" y="65870"/>
                                  <a:pt x="173246" y="276000"/>
                                </a:cubicBezTo>
                              </a:path>
                            </a:pathLst>
                          </a:custGeom>
                          <a:noFill/>
                          <a:ln w="12000" cap="rnd">
                            <a:solidFill>
                              <a:srgbClr val="696969"/>
                            </a:solidFill>
                            <a:round/>
                            <a:tailEnd type="stealth" w="sm" len="sm"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595959"/>
                                  <w:sz w:val="17"/>
                                  <w:szCs w:val="17"/>
                                  <w:highlight w:val="white"/>
                                </w:rPr>
                                <w:t>Yes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s:wsp>
                        <wps:cNvPr id="116" name="Floating"/>
                        <wps:cNvSpPr/>
                        <wps:spPr>
                          <a:xfrm>
                            <a:off x="939000" y="762000"/>
                            <a:ext cx="638160" cy="246000"/>
                          </a:xfrm>
                          <a:custGeom>
                            <a:avLst/>
                            <a:gdLst>
                              <a:gd name="rtl" fmla="*/ 118692 w 638160"/>
                              <a:gd name="rtt" fmla="*/ 52800 h 246000"/>
                              <a:gd name="rtr" fmla="*/ 509880 w 638160"/>
                              <a:gd name="rtb" fmla="*/ 190800 h 246000"/>
                            </a:gdLst>
                            <a:ahLst/>
                            <a:cxnLst/>
                            <a:rect l="rtl" t="rtt" r="rtr" b="rtb"/>
                            <a:pathLst>
                              <a:path w="602160" h="246000">
                                <a:moveTo>
                                  <a:pt x="123000" y="0"/>
                                </a:moveTo>
                                <a:lnTo>
                                  <a:pt x="479160" y="0"/>
                                </a:lnTo>
                                <a:cubicBezTo>
                                  <a:pt x="547093" y="0"/>
                                  <a:pt x="602160" y="55067"/>
                                  <a:pt x="602160" y="123000"/>
                                </a:cubicBezTo>
                                <a:cubicBezTo>
                                  <a:pt x="602160" y="190933"/>
                                  <a:pt x="547093" y="246000"/>
                                  <a:pt x="479160" y="246000"/>
                                </a:cubicBezTo>
                                <a:lnTo>
                                  <a:pt x="123000" y="246000"/>
                                </a:lnTo>
                                <a:cubicBezTo>
                                  <a:pt x="55067" y="246000"/>
                                  <a:pt x="0" y="190933"/>
                                  <a:pt x="0" y="123000"/>
                                </a:cubicBezTo>
                                <a:cubicBezTo>
                                  <a:pt x="0" y="55067"/>
                                  <a:pt x="55067" y="0"/>
                                  <a:pt x="123000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8000" cap="rnd">
                            <a:solidFill>
                              <a:srgbClr val="F0C43D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191919"/>
                                  <w:sz w:val="17"/>
                                  <w:szCs w:val="17"/>
                                  <w:b/>
                                </w:rPr>
                                <w:t>Time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" name="Group 2"/>
                        <wpg:cNvGrpSpPr/>
                        <wpg:grpSpPr>
                          <a:xfrm>
                            <a:off x="939000" y="1017000"/>
                            <a:ext cx="12000" cy="0"/>
                            <a:chOff x="939000" y="1017000"/>
                            <a:chExt cx="12000" cy="0"/>
                          </a:xfrm>
                        </wpg:grpSpPr>
                      </wpg:grpSp>
                      <wps:wsp>
                        <wps:cNvPr id="117" name="Floating"/>
                        <wps:cNvSpPr/>
                        <wps:spPr>
                          <a:xfrm>
                            <a:off x="2310000" y="1146000"/>
                            <a:ext cx="716160" cy="246000"/>
                          </a:xfrm>
                          <a:custGeom>
                            <a:avLst/>
                            <a:gdLst>
                              <a:gd name="rtl" fmla="*/ 118692 w 716160"/>
                              <a:gd name="rtt" fmla="*/ 52800 h 246000"/>
                              <a:gd name="rtr" fmla="*/ 587880 w 716160"/>
                              <a:gd name="rtb" fmla="*/ 190800 h 246000"/>
                            </a:gdLst>
                            <a:ahLst/>
                            <a:cxnLst/>
                            <a:rect l="rtl" t="rtt" r="rtr" b="rtb"/>
                            <a:pathLst>
                              <a:path w="680160" h="246000">
                                <a:moveTo>
                                  <a:pt x="123000" y="0"/>
                                </a:moveTo>
                                <a:lnTo>
                                  <a:pt x="557160" y="0"/>
                                </a:lnTo>
                                <a:cubicBezTo>
                                  <a:pt x="625093" y="0"/>
                                  <a:pt x="680160" y="55067"/>
                                  <a:pt x="680160" y="123000"/>
                                </a:cubicBezTo>
                                <a:cubicBezTo>
                                  <a:pt x="680160" y="190933"/>
                                  <a:pt x="625093" y="246000"/>
                                  <a:pt x="557160" y="246000"/>
                                </a:cubicBezTo>
                                <a:lnTo>
                                  <a:pt x="123000" y="246000"/>
                                </a:lnTo>
                                <a:cubicBezTo>
                                  <a:pt x="55067" y="246000"/>
                                  <a:pt x="0" y="190933"/>
                                  <a:pt x="0" y="123000"/>
                                </a:cubicBezTo>
                                <a:cubicBezTo>
                                  <a:pt x="0" y="55067"/>
                                  <a:pt x="55067" y="0"/>
                                  <a:pt x="123000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8000" cap="rnd">
                            <a:solidFill>
                              <a:srgbClr val="F0C43D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191919"/>
                                  <w:sz w:val="17"/>
                                  <w:szCs w:val="17"/>
                                  <w:b/>
                                </w:rPr>
                                <w:t>Heavy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2310000" y="1401000"/>
                            <a:ext cx="12000" cy="0"/>
                            <a:chOff x="2310000" y="1401000"/>
                            <a:chExt cx="12000" cy="0"/>
                          </a:xfrm>
                        </wpg:grpSpPr>
                      </wpg:grpSp>
                      <wps:wsp>
                        <wps:cNvPr id="118" name="Floating"/>
                        <wps:cNvSpPr/>
                        <wps:spPr>
                          <a:xfrm>
                            <a:off x="3501000" y="816000"/>
                            <a:ext cx="554160" cy="246000"/>
                          </a:xfrm>
                          <a:custGeom>
                            <a:avLst/>
                            <a:gdLst>
                              <a:gd name="rtl" fmla="*/ 118692 w 554160"/>
                              <a:gd name="rtt" fmla="*/ 52800 h 246000"/>
                              <a:gd name="rtr" fmla="*/ 425880 w 554160"/>
                              <a:gd name="rtb" fmla="*/ 190800 h 246000"/>
                            </a:gdLst>
                            <a:ahLst/>
                            <a:cxnLst/>
                            <a:rect l="rtl" t="rtt" r="rtr" b="rtb"/>
                            <a:pathLst>
                              <a:path w="518160" h="246000">
                                <a:moveTo>
                                  <a:pt x="123000" y="0"/>
                                </a:moveTo>
                                <a:lnTo>
                                  <a:pt x="395160" y="0"/>
                                </a:lnTo>
                                <a:cubicBezTo>
                                  <a:pt x="463093" y="0"/>
                                  <a:pt x="518160" y="55067"/>
                                  <a:pt x="518160" y="123000"/>
                                </a:cubicBezTo>
                                <a:cubicBezTo>
                                  <a:pt x="518160" y="190933"/>
                                  <a:pt x="463093" y="246000"/>
                                  <a:pt x="395160" y="246000"/>
                                </a:cubicBezTo>
                                <a:lnTo>
                                  <a:pt x="123000" y="246000"/>
                                </a:lnTo>
                                <a:cubicBezTo>
                                  <a:pt x="55067" y="246000"/>
                                  <a:pt x="0" y="190933"/>
                                  <a:pt x="0" y="123000"/>
                                </a:cubicBezTo>
                                <a:cubicBezTo>
                                  <a:pt x="0" y="55067"/>
                                  <a:pt x="55067" y="0"/>
                                  <a:pt x="123000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8000" cap="rnd">
                            <a:solidFill>
                              <a:srgbClr val="F0C43D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191919"/>
                                  <w:sz w:val="17"/>
                                  <w:szCs w:val="17"/>
                                  <w:b/>
                                </w:rPr>
                                <w:t>Bus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" name="Group 4"/>
                        <wpg:cNvGrpSpPr/>
                        <wpg:grpSpPr>
                          <a:xfrm>
                            <a:off x="3501000" y="1071000"/>
                            <a:ext cx="12000" cy="0"/>
                            <a:chOff x="3501000" y="1071000"/>
                            <a:chExt cx="12000" cy="0"/>
                          </a:xfrm>
                        </wpg:grpSpPr>
                      </wpg:grpSp>
                      <wps:wsp>
                        <wps:cNvPr id="143" name="Floating"/>
                        <wps:cNvSpPr/>
                        <wps:spPr>
                          <a:xfrm>
                            <a:off x="18000" y="1350000"/>
                            <a:ext cx="644160" cy="246000"/>
                          </a:xfrm>
                          <a:custGeom>
                            <a:avLst/>
                            <a:gdLst>
                              <a:gd name="rtl" fmla="*/ 118692 w 644160"/>
                              <a:gd name="rtt" fmla="*/ 52800 h 246000"/>
                              <a:gd name="rtr" fmla="*/ 515880 w 644160"/>
                              <a:gd name="rtb" fmla="*/ 190800 h 246000"/>
                            </a:gdLst>
                            <a:ahLst/>
                            <a:cxnLst/>
                            <a:rect l="rtl" t="rtt" r="rtr" b="rtb"/>
                            <a:pathLst>
                              <a:path w="608160" h="246000">
                                <a:moveTo>
                                  <a:pt x="123000" y="0"/>
                                </a:moveTo>
                                <a:lnTo>
                                  <a:pt x="485160" y="0"/>
                                </a:lnTo>
                                <a:cubicBezTo>
                                  <a:pt x="553093" y="0"/>
                                  <a:pt x="608160" y="55067"/>
                                  <a:pt x="608160" y="123000"/>
                                </a:cubicBezTo>
                                <a:cubicBezTo>
                                  <a:pt x="608160" y="190933"/>
                                  <a:pt x="553093" y="246000"/>
                                  <a:pt x="485160" y="246000"/>
                                </a:cubicBezTo>
                                <a:lnTo>
                                  <a:pt x="123000" y="246000"/>
                                </a:lnTo>
                                <a:cubicBezTo>
                                  <a:pt x="55067" y="246000"/>
                                  <a:pt x="0" y="190933"/>
                                  <a:pt x="0" y="123000"/>
                                </a:cubicBezTo>
                                <a:cubicBezTo>
                                  <a:pt x="0" y="55067"/>
                                  <a:pt x="55067" y="0"/>
                                  <a:pt x="123000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8000" cap="rnd">
                            <a:solidFill>
                              <a:srgbClr val="F0C43D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191919"/>
                                  <w:sz w:val="17"/>
                                  <w:szCs w:val="17"/>
                                  <w:b/>
                                </w:rPr>
                                <w:t>Walk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638160" y="1605000"/>
                            <a:ext cx="12000" cy="0"/>
                            <a:chOff x="638160" y="1605000"/>
                            <a:chExt cx="12000" cy="0"/>
                          </a:xfrm>
                        </wpg:grpSpPr>
                      </wpg:grpSp>
                      <wps:wsp>
                        <wps:cNvPr id="144" name="Floating"/>
                        <wps:cNvSpPr/>
                        <wps:spPr>
                          <a:xfrm>
                            <a:off x="1137000" y="1518000"/>
                            <a:ext cx="554160" cy="246000"/>
                          </a:xfrm>
                          <a:custGeom>
                            <a:avLst/>
                            <a:gdLst>
                              <a:gd name="rtl" fmla="*/ 118692 w 554160"/>
                              <a:gd name="rtt" fmla="*/ 52800 h 246000"/>
                              <a:gd name="rtr" fmla="*/ 425880 w 554160"/>
                              <a:gd name="rtb" fmla="*/ 190800 h 246000"/>
                            </a:gdLst>
                            <a:ahLst/>
                            <a:cxnLst/>
                            <a:rect l="rtl" t="rtt" r="rtr" b="rtb"/>
                            <a:pathLst>
                              <a:path w="518160" h="246000">
                                <a:moveTo>
                                  <a:pt x="123000" y="0"/>
                                </a:moveTo>
                                <a:lnTo>
                                  <a:pt x="395160" y="0"/>
                                </a:lnTo>
                                <a:cubicBezTo>
                                  <a:pt x="463093" y="0"/>
                                  <a:pt x="518160" y="55067"/>
                                  <a:pt x="518160" y="123000"/>
                                </a:cubicBezTo>
                                <a:cubicBezTo>
                                  <a:pt x="518160" y="190933"/>
                                  <a:pt x="463093" y="246000"/>
                                  <a:pt x="395160" y="246000"/>
                                </a:cubicBezTo>
                                <a:lnTo>
                                  <a:pt x="123000" y="246000"/>
                                </a:lnTo>
                                <a:cubicBezTo>
                                  <a:pt x="55067" y="246000"/>
                                  <a:pt x="0" y="190933"/>
                                  <a:pt x="0" y="123000"/>
                                </a:cubicBezTo>
                                <a:cubicBezTo>
                                  <a:pt x="0" y="55067"/>
                                  <a:pt x="55067" y="0"/>
                                  <a:pt x="123000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8000" cap="rnd">
                            <a:solidFill>
                              <a:srgbClr val="F0C43D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191919"/>
                                  <w:sz w:val="17"/>
                                  <w:szCs w:val="17"/>
                                  <w:b/>
                                </w:rPr>
                                <w:t>Bus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6" name="Group 6"/>
                        <wpg:cNvGrpSpPr/>
                        <wpg:grpSpPr>
                          <a:xfrm>
                            <a:off x="1667160" y="1773000"/>
                            <a:ext cx="12000" cy="0"/>
                            <a:chOff x="1667160" y="1773000"/>
                            <a:chExt cx="12000" cy="0"/>
                          </a:xfrm>
                        </wpg:grpSpPr>
                      </wpg:grpSp>
                      <wps:wsp>
                        <wps:cNvPr id="147" name="Floating"/>
                        <wps:cNvSpPr/>
                        <wps:spPr>
                          <a:xfrm>
                            <a:off x="1854000" y="1962000"/>
                            <a:ext cx="644160" cy="246000"/>
                          </a:xfrm>
                          <a:custGeom>
                            <a:avLst/>
                            <a:gdLst>
                              <a:gd name="rtl" fmla="*/ 118692 w 644160"/>
                              <a:gd name="rtt" fmla="*/ 52800 h 246000"/>
                              <a:gd name="rtr" fmla="*/ 515880 w 644160"/>
                              <a:gd name="rtb" fmla="*/ 190800 h 246000"/>
                            </a:gdLst>
                            <a:ahLst/>
                            <a:cxnLst/>
                            <a:rect l="rtl" t="rtt" r="rtr" b="rtb"/>
                            <a:pathLst>
                              <a:path w="608160" h="246000">
                                <a:moveTo>
                                  <a:pt x="123000" y="0"/>
                                </a:moveTo>
                                <a:lnTo>
                                  <a:pt x="485160" y="0"/>
                                </a:lnTo>
                                <a:cubicBezTo>
                                  <a:pt x="553093" y="0"/>
                                  <a:pt x="608160" y="55067"/>
                                  <a:pt x="608160" y="123000"/>
                                </a:cubicBezTo>
                                <a:cubicBezTo>
                                  <a:pt x="608160" y="190933"/>
                                  <a:pt x="553093" y="246000"/>
                                  <a:pt x="485160" y="246000"/>
                                </a:cubicBezTo>
                                <a:lnTo>
                                  <a:pt x="123000" y="246000"/>
                                </a:lnTo>
                                <a:cubicBezTo>
                                  <a:pt x="55067" y="246000"/>
                                  <a:pt x="0" y="190933"/>
                                  <a:pt x="0" y="123000"/>
                                </a:cubicBezTo>
                                <a:cubicBezTo>
                                  <a:pt x="0" y="55067"/>
                                  <a:pt x="55067" y="0"/>
                                  <a:pt x="123000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8000" cap="rnd">
                            <a:solidFill>
                              <a:srgbClr val="F0C43D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191919"/>
                                  <w:sz w:val="17"/>
                                  <w:szCs w:val="17"/>
                                  <w:b/>
                                </w:rPr>
                                <w:t>Walk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" name="Group 7"/>
                        <wpg:cNvGrpSpPr/>
                        <wpg:grpSpPr>
                          <a:xfrm>
                            <a:off x="2474160" y="2217000"/>
                            <a:ext cx="12000" cy="0"/>
                            <a:chOff x="2474160" y="2217000"/>
                            <a:chExt cx="12000" cy="0"/>
                          </a:xfrm>
                        </wpg:grpSpPr>
                      </wpg:grpSp>
                      <wps:wsp>
                        <wps:cNvPr id="148" name="Floating"/>
                        <wps:cNvSpPr/>
                        <wps:spPr>
                          <a:xfrm>
                            <a:off x="2883000" y="1944000"/>
                            <a:ext cx="554160" cy="246000"/>
                          </a:xfrm>
                          <a:custGeom>
                            <a:avLst/>
                            <a:gdLst>
                              <a:gd name="rtl" fmla="*/ 118692 w 554160"/>
                              <a:gd name="rtt" fmla="*/ 52800 h 246000"/>
                              <a:gd name="rtr" fmla="*/ 425880 w 554160"/>
                              <a:gd name="rtb" fmla="*/ 190800 h 246000"/>
                            </a:gdLst>
                            <a:ahLst/>
                            <a:cxnLst/>
                            <a:rect l="rtl" t="rtt" r="rtr" b="rtb"/>
                            <a:pathLst>
                              <a:path w="518160" h="246000">
                                <a:moveTo>
                                  <a:pt x="123000" y="0"/>
                                </a:moveTo>
                                <a:lnTo>
                                  <a:pt x="395160" y="0"/>
                                </a:lnTo>
                                <a:cubicBezTo>
                                  <a:pt x="463093" y="0"/>
                                  <a:pt x="518160" y="55067"/>
                                  <a:pt x="518160" y="123000"/>
                                </a:cubicBezTo>
                                <a:cubicBezTo>
                                  <a:pt x="518160" y="190933"/>
                                  <a:pt x="463093" y="246000"/>
                                  <a:pt x="395160" y="246000"/>
                                </a:cubicBezTo>
                                <a:lnTo>
                                  <a:pt x="123000" y="246000"/>
                                </a:lnTo>
                                <a:cubicBezTo>
                                  <a:pt x="55067" y="246000"/>
                                  <a:pt x="0" y="190933"/>
                                  <a:pt x="0" y="123000"/>
                                </a:cubicBezTo>
                                <a:cubicBezTo>
                                  <a:pt x="0" y="55067"/>
                                  <a:pt x="55067" y="0"/>
                                  <a:pt x="123000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8000" cap="rnd">
                            <a:solidFill>
                              <a:srgbClr val="F0C43D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1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191919"/>
                                  <w:sz w:val="17"/>
                                  <w:szCs w:val="17"/>
                                  <w:b/>
                                </w:rPr>
                                <w:t>Bus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8" name="Group 8"/>
                        <wpg:cNvGrpSpPr/>
                        <wpg:grpSpPr>
                          <a:xfrm>
                            <a:off x="2883000" y="2199000"/>
                            <a:ext cx="12000" cy="0"/>
                            <a:chOff x="2883000" y="2199000"/>
                            <a:chExt cx="12000" cy="0"/>
                          </a:xfrm>
                        </wpg:grpSpPr>
                      </wpg:grpSp>
                      <wps:wsp>
                        <wps:cNvPr id="101" name="MainIdea"/>
                        <wps:cNvSpPr/>
                        <wps:spPr>
                          <a:xfrm>
                            <a:off x="2050680" y="18000"/>
                            <a:ext cx="1002000" cy="366000"/>
                          </a:xfrm>
                          <a:custGeom>
                            <a:avLst/>
                            <a:gdLst>
                              <a:gd name="rtl" fmla="*/ 109620 w 1002000"/>
                              <a:gd name="rtt" fmla="*/ 94800 h 366000"/>
                              <a:gd name="rtr" fmla="*/ 883800 w 1002000"/>
                              <a:gd name="rtb" fmla="*/ 268800 h 366000"/>
                            </a:gdLst>
                            <a:ahLst/>
                            <a:cxnLst/>
                            <a:rect l="rtl" t="rtt" r="rtr" b="rtb"/>
                            <a:pathLst>
                              <a:path w="954000" h="366000">
                                <a:moveTo>
                                  <a:pt x="0" y="0"/>
                                </a:moveTo>
                                <a:lnTo>
                                  <a:pt x="954000" y="0"/>
                                </a:lnTo>
                                <a:lnTo>
                                  <a:pt x="954000" y="366000"/>
                                </a:lnTo>
                                <a:lnTo>
                                  <a:pt x="0" y="366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49FA"/>
                          </a:solidFill>
                          <a:ln w="18000" cap="rnd">
                            <a:solidFill>
                              <a:srgbClr val="7C49FA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7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Verdana" w:hAnsi="Verdana" w:cs="Verdana" w:eastAsia="Verdana"/>
                                  <w:color w:val="FFFFFF"/>
                                  <w:sz w:val="22"/>
                                  <w:szCs w:val="22"/>
                                  <w:b/>
                                </w:rPr>
                                <w:t>Weather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9" name="Group 9"/>
                        <wpg:cNvGrpSpPr/>
                        <wpg:grpSpPr>
                          <a:xfrm>
                            <a:off x="2050680" y="393000"/>
                            <a:ext cx="12000" cy="0"/>
                            <a:chOff x="2050680" y="393000"/>
                            <a:chExt cx="12000" cy="0"/>
                          </a:xfrm>
                        </wpg:grpSpPr>
                      </wpg:grpSp>
                    </wpg:wgp>
                  </a:graphicData>
                </a:graphic>
              </wp:anchor>
            </w:drawing>
          </mc:Choice>
          <mc:Fallback>
            <w:pict>
              <v:shape id="Page" o:spid="_x0000_s1026" type="#_x0000_t75" style="position:absolute;width:40372;height:22260position:absolute;visibility:visible;mso-wrap-style:square">
                <v:imagedata r:id="rId8" o:title=""/>
              </v:shape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:updateFields w:val="tru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Relationship Id="rId8" Type="http://schemas.openxmlformats.org/officeDocument/2006/relationships/image" Target="media/thumbnail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terms="http://purl.org/dc/terms/" xmlns:dcmitype="http://purl.org/dc/dcmitype/" xmlns:dc="http://purl.org/dc/elements/1.1/" xmlns:cp="http://schemas.openxmlformats.org/package/2006/metadata/core-properties" xmlns:xsi="http://www.w3.org/2001/XMLSchema-instance">
  <dc:creator>ADMIN</dc:creator>
  <cp:lastModifiedBy>ADMIN</cp:lastModifiedBy>
  <cp:revision>1</cp:revision>
  <dcterms:created xsi:type="dcterms:W3CDTF">2025-11-10T13:29:07Z</dcterms:created>
  <dcterms:modified xsi:type="dcterms:W3CDTF">2025-11-10T13:29:07Z</dcterms:modified>
</cp:coreProperties>
</file>