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image/bmp" Extension="bmp"/>
  <Default ContentType="image/gif" Extension="gif"/>
  <Default ContentType="image/tiff" Extension="tiff"/>
  <Default ContentType="image/wmf" Extension="wmf"/>
  <Default ContentType="image/emf" Extension="emf"/>
  <Default ContentType="image/svg+xml" Extension="svg"/>
  <Default ContentType="application/vnd.openxmlformats-package.relationships+xml" Extension="rels"/>
  <Default ContentType="application/xml" Extension="xml"/>
  <Default ContentType="application/octet-stream" Extension="jpg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</Types>
</file>

<file path=_rels/.rels><?xml version="1.0" encoding="UTF-8" standalone="yes"?>
<Relationships xmlns="http://schemas.openxmlformats.org/package/2006/relationships">
  <Relationship Type="http://schemas.openxmlformats.org/officeDocument/2006/relationships/extended-properties" Target="docProps/app.xml" Id="rId3"/>
  <Relationship Type="http://schemas.openxmlformats.org/package/2006/relationships/metadata/core-properties" Target="docProps/core.xml" Id="rId2"/>
  <Relationship Type="http://schemas.openxmlformats.org/officeDocument/2006/relationships/officeDocument" Target="word/document.xml" Id="rId1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B24" w:rsidRPr="00B87C61" w:rsidRDefault="00B87C61" w:rsidP="00B87C61">
      <w:bookmarkStart w:id="0" w:name="_GoBack"/>
      <w:bookmarkEnd w:id="0"/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735120" cy="4762206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35120" cy="4762206"/>
                          <a:chOff x="0" y="0"/>
                          <a:chExt cx="6735120" cy="4762206"/>
                        </a:xfrm>
                      </wpg:grpSpPr>
                      <wps:wsp>
                        <wps:cNvPr id="2" name="rect"/>
                        <wps:cNvSpPr/>
                        <wps:spPr>
                          <a:xfrm>
                            <a:off x="0" y="0"/>
                            <a:ext cx="6735120" cy="47622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FFFFFF"/>
                            </a:solidFill>
                          </a:ln>
                        </wps:spPr>
                        <wps:bodyPr/>
                      </wps:wsp>
                      <wps:wsp>
                        <wps:cNvPr id="158" name=""/>
                        <wps:cNvSpPr/>
                        <wps:spPr>
                          <a:xfrm>
                            <a:off x="405096" y="865578"/>
                            <a:ext cx="5924923" cy="303105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24923" h="3031056" stroke="false">
                                <a:moveTo>
                                  <a:pt x="5868642" y="1426008"/>
                                </a:moveTo>
                                <a:cubicBezTo>
                                  <a:pt x="5868642" y="1426008"/>
                                  <a:pt x="5134848" y="726048"/>
                                  <a:pt x="3518130" y="594571"/>
                                </a:cubicBezTo>
                                <a:lnTo>
                                  <a:pt x="2938764" y="71072"/>
                                </a:lnTo>
                                <a:cubicBezTo>
                                  <a:pt x="2938764" y="71072"/>
                                  <a:pt x="2802708" y="-125717"/>
                                  <a:pt x="2621964" y="135616"/>
                                </a:cubicBezTo>
                                <a:cubicBezTo>
                                  <a:pt x="2441220" y="396947"/>
                                  <a:pt x="2122092" y="607092"/>
                                  <a:pt x="1989594" y="672006"/>
                                </a:cubicBezTo>
                                <a:cubicBezTo>
                                  <a:pt x="1989594" y="672006"/>
                                  <a:pt x="2216616" y="797208"/>
                                  <a:pt x="2386368" y="845886"/>
                                </a:cubicBezTo>
                                <a:cubicBezTo>
                                  <a:pt x="2556120" y="894564"/>
                                  <a:pt x="1881594" y="1220622"/>
                                  <a:pt x="1572024" y="1236306"/>
                                </a:cubicBezTo>
                                <a:cubicBezTo>
                                  <a:pt x="1262448" y="1251990"/>
                                  <a:pt x="990684" y="1246356"/>
                                  <a:pt x="870570" y="1174848"/>
                                </a:cubicBezTo>
                                <a:cubicBezTo>
                                  <a:pt x="750456" y="1103340"/>
                                  <a:pt x="505846" y="846294"/>
                                  <a:pt x="72000" y="795528"/>
                                </a:cubicBezTo>
                                <a:cubicBezTo>
                                  <a:pt x="72000" y="795528"/>
                                  <a:pt x="411485" y="1394358"/>
                                  <a:pt x="390000" y="1503528"/>
                                </a:cubicBezTo>
                                <a:cubicBezTo>
                                  <a:pt x="390000" y="1503528"/>
                                  <a:pt x="96543" y="2017608"/>
                                  <a:pt x="0" y="2067528"/>
                                </a:cubicBezTo>
                                <a:cubicBezTo>
                                  <a:pt x="0" y="2067528"/>
                                  <a:pt x="62974" y="2109918"/>
                                  <a:pt x="720000" y="1923528"/>
                                </a:cubicBezTo>
                                <a:cubicBezTo>
                                  <a:pt x="720000" y="1923528"/>
                                  <a:pt x="1098000" y="1737528"/>
                                  <a:pt x="1191714" y="1770318"/>
                                </a:cubicBezTo>
                                <a:cubicBezTo>
                                  <a:pt x="1191714" y="1770318"/>
                                  <a:pt x="1144464" y="1917522"/>
                                  <a:pt x="910464" y="2013522"/>
                                </a:cubicBezTo>
                                <a:cubicBezTo>
                                  <a:pt x="910464" y="2013522"/>
                                  <a:pt x="1108464" y="2144664"/>
                                  <a:pt x="1228464" y="2175522"/>
                                </a:cubicBezTo>
                                <a:cubicBezTo>
                                  <a:pt x="1348464" y="2206380"/>
                                  <a:pt x="1844658" y="2214570"/>
                                  <a:pt x="1844658" y="2214570"/>
                                </a:cubicBezTo>
                                <a:cubicBezTo>
                                  <a:pt x="1844658" y="2214570"/>
                                  <a:pt x="2195928" y="2371242"/>
                                  <a:pt x="2719692" y="2398746"/>
                                </a:cubicBezTo>
                                <a:cubicBezTo>
                                  <a:pt x="2719692" y="2398746"/>
                                  <a:pt x="2524434" y="2800500"/>
                                  <a:pt x="2611656" y="2922168"/>
                                </a:cubicBezTo>
                                <a:lnTo>
                                  <a:pt x="2880024" y="2918652"/>
                                </a:lnTo>
                                <a:lnTo>
                                  <a:pt x="3065844" y="3031056"/>
                                </a:lnTo>
                                <a:cubicBezTo>
                                  <a:pt x="3065844" y="3031056"/>
                                  <a:pt x="3371712" y="2668584"/>
                                  <a:pt x="3378756" y="2452074"/>
                                </a:cubicBezTo>
                                <a:cubicBezTo>
                                  <a:pt x="3378756" y="2452074"/>
                                  <a:pt x="4557174" y="2528790"/>
                                  <a:pt x="5795934" y="1736532"/>
                                </a:cubicBezTo>
                                <a:cubicBezTo>
                                  <a:pt x="5795934" y="1736532"/>
                                  <a:pt x="6028920" y="1595670"/>
                                  <a:pt x="5868642" y="1426008"/>
                                </a:cubicBezTo>
                                <a:close/>
                              </a:path>
                              <a:path w="5924923" h="3031056" fill="none">
                                <a:moveTo>
                                  <a:pt x="5868642" y="1426008"/>
                                </a:moveTo>
                                <a:cubicBezTo>
                                  <a:pt x="5868642" y="1426008"/>
                                  <a:pt x="5134848" y="726048"/>
                                  <a:pt x="3518130" y="594571"/>
                                </a:cubicBezTo>
                                <a:lnTo>
                                  <a:pt x="2938764" y="71072"/>
                                </a:lnTo>
                                <a:cubicBezTo>
                                  <a:pt x="2938764" y="71072"/>
                                  <a:pt x="2802708" y="-125717"/>
                                  <a:pt x="2621964" y="135616"/>
                                </a:cubicBezTo>
                                <a:cubicBezTo>
                                  <a:pt x="2441220" y="396947"/>
                                  <a:pt x="2122092" y="607092"/>
                                  <a:pt x="1989594" y="672006"/>
                                </a:cubicBezTo>
                                <a:cubicBezTo>
                                  <a:pt x="1989594" y="672006"/>
                                  <a:pt x="2216616" y="797208"/>
                                  <a:pt x="2386368" y="845886"/>
                                </a:cubicBezTo>
                                <a:cubicBezTo>
                                  <a:pt x="2556120" y="894564"/>
                                  <a:pt x="1881594" y="1220622"/>
                                  <a:pt x="1572024" y="1236306"/>
                                </a:cubicBezTo>
                                <a:cubicBezTo>
                                  <a:pt x="1262448" y="1251990"/>
                                  <a:pt x="990684" y="1246356"/>
                                  <a:pt x="870570" y="1174848"/>
                                </a:cubicBezTo>
                                <a:cubicBezTo>
                                  <a:pt x="750456" y="1103340"/>
                                  <a:pt x="505846" y="846294"/>
                                  <a:pt x="72000" y="795528"/>
                                </a:cubicBezTo>
                                <a:cubicBezTo>
                                  <a:pt x="72000" y="795528"/>
                                  <a:pt x="411485" y="1394358"/>
                                  <a:pt x="390000" y="1503528"/>
                                </a:cubicBezTo>
                                <a:cubicBezTo>
                                  <a:pt x="390000" y="1503528"/>
                                  <a:pt x="96543" y="2017608"/>
                                  <a:pt x="0" y="2067528"/>
                                </a:cubicBezTo>
                                <a:cubicBezTo>
                                  <a:pt x="0" y="2067528"/>
                                  <a:pt x="62974" y="2109918"/>
                                  <a:pt x="720000" y="1923528"/>
                                </a:cubicBezTo>
                                <a:cubicBezTo>
                                  <a:pt x="720000" y="1923528"/>
                                  <a:pt x="1098000" y="1737528"/>
                                  <a:pt x="1191714" y="1770318"/>
                                </a:cubicBezTo>
                                <a:cubicBezTo>
                                  <a:pt x="1191714" y="1770318"/>
                                  <a:pt x="1144464" y="1917522"/>
                                  <a:pt x="910464" y="2013522"/>
                                </a:cubicBezTo>
                                <a:cubicBezTo>
                                  <a:pt x="910464" y="2013522"/>
                                  <a:pt x="1108464" y="2144664"/>
                                  <a:pt x="1228464" y="2175522"/>
                                </a:cubicBezTo>
                                <a:cubicBezTo>
                                  <a:pt x="1348464" y="2206380"/>
                                  <a:pt x="1844658" y="2214570"/>
                                  <a:pt x="1844658" y="2214570"/>
                                </a:cubicBezTo>
                                <a:cubicBezTo>
                                  <a:pt x="1844658" y="2214570"/>
                                  <a:pt x="2195928" y="2371242"/>
                                  <a:pt x="2719692" y="2398746"/>
                                </a:cubicBezTo>
                                <a:cubicBezTo>
                                  <a:pt x="2719692" y="2398746"/>
                                  <a:pt x="2524434" y="2800500"/>
                                  <a:pt x="2611656" y="2922168"/>
                                </a:cubicBezTo>
                                <a:lnTo>
                                  <a:pt x="2880024" y="2918652"/>
                                </a:lnTo>
                                <a:lnTo>
                                  <a:pt x="3065844" y="3031056"/>
                                </a:lnTo>
                                <a:cubicBezTo>
                                  <a:pt x="3065844" y="3031056"/>
                                  <a:pt x="3371712" y="2668584"/>
                                  <a:pt x="3378756" y="2452074"/>
                                </a:cubicBezTo>
                                <a:cubicBezTo>
                                  <a:pt x="3378756" y="2452074"/>
                                  <a:pt x="4557174" y="2528790"/>
                                  <a:pt x="5795934" y="1736532"/>
                                </a:cubicBezTo>
                                <a:cubicBezTo>
                                  <a:pt x="5795934" y="1736532"/>
                                  <a:pt x="6028920" y="1595670"/>
                                  <a:pt x="5868642" y="142600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E9ECF1"/>
                          </a:solidFill>
                          <a:ln w="6000" cap="flat">
                            <a:solidFill>
                              <a:srgbClr val="E9ECF1"/>
                            </a:solidFill>
                          </a:ln>
                        </wps:spPr>
                        <wps:bodyPr/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4872000" y="1728000"/>
                            <a:ext cx="1110000" cy="1344000"/>
                            <a:chOff x="4872000" y="1728000"/>
                            <a:chExt cx="1110000" cy="1344000"/>
                          </a:xfrm>
                        </wpg:grpSpPr>
                        <wps:wsp>
                          <wps:cNvPr id="157" name="Rectangle"/>
                          <wps:cNvSpPr/>
                          <wps:spPr>
                            <a:xfrm>
                              <a:off x="4872000" y="1728000"/>
                              <a:ext cx="1110000" cy="1344000"/>
                            </a:xfrm>
                            <a:custGeom>
                              <a:avLst/>
                              <a:gdLst>
                                <a:gd name="connsiteX0" fmla="*/ 0 w 1110000"/>
                                <a:gd name="connsiteY0" fmla="*/ 672000 h 1344000"/>
                                <a:gd name="connsiteX1" fmla="*/ 555000 w 1110000"/>
                                <a:gd name="connsiteY1" fmla="*/ 0 h 1344000"/>
                                <a:gd name="connsiteX2" fmla="*/ 1110000 w 1110000"/>
                                <a:gd name="connsiteY2" fmla="*/ 672000 h 1344000"/>
                                <a:gd name="connsiteX3" fmla="*/ 555000 w 1110000"/>
                                <a:gd name="connsiteY3" fmla="*/ 1344000 h 1344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110000" h="1344000" stroke="false">
                                  <a:moveTo>
                                    <a:pt x="1110000" y="1344000"/>
                                  </a:moveTo>
                                  <a:lnTo>
                                    <a:pt x="11100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44000"/>
                                  </a:lnTo>
                                  <a:lnTo>
                                    <a:pt x="1110000" y="1344000"/>
                                  </a:lnTo>
                                  <a:close/>
                                </a:path>
                                <a:path w="1110000" h="1344000" fill="none">
                                  <a:moveTo>
                                    <a:pt x="1110000" y="1344000"/>
                                  </a:moveTo>
                                  <a:lnTo>
                                    <a:pt x="11100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44000"/>
                                  </a:lnTo>
                                  <a:lnTo>
                                    <a:pt x="1110000" y="1344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EBEEC"/>
                            </a:solidFill>
                            <a:ln w="6000" cap="flat">
                              <a:solidFill>
                                <a:srgbClr val="6EBEEC"/>
                              </a:solidFill>
                            </a:ln>
                          </wps:spPr>
                          <wps:bodyPr/>
                        </wps:wsp>
                        <wps:wsp>
                          <wps:cNvPr id="4" name="Text 4"/>
                          <wps:cNvSpPr txBox="1"/>
                          <wps:spPr>
                            <a:xfrm>
                              <a:off x="4872000" y="1728000"/>
                              <a:ext cx="1110000" cy="134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7"/>
                                    <w:szCs w:val="17"/>
                                    <w:b/>
                                  </w:rPr>
                                  <w:t>Inexistência de equidade no acesso a Cuidados de Enfermagem de Reabilitação a todos os utentes internados no SMI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61" name=""/>
                        <wps:cNvSpPr/>
                        <wps:spPr>
                          <a:xfrm>
                            <a:off x="1050000" y="2400000"/>
                            <a:ext cx="3822000" cy="1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22000" h="12000" fill="none">
                                <a:moveTo>
                                  <a:pt x="0" y="12000"/>
                                </a:moveTo>
                                <a:lnTo>
                                  <a:pt x="382200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6EBEEC"/>
                            </a:solidFill>
                          </a:ln>
                        </wps:spPr>
                        <wps:bodyPr/>
                      </wps:wsp>
                      <wpg:grpSp>
                        <wpg:cNvPr id="5" name="Group 5"/>
                        <wpg:cNvGrpSpPr/>
                        <wpg:grpSpPr>
                          <a:xfrm>
                            <a:off x="2502000" y="75000"/>
                            <a:ext cx="1752000" cy="1332000"/>
                            <a:chOff x="2502000" y="75000"/>
                            <a:chExt cx="1752000" cy="1332000"/>
                          </a:xfrm>
                        </wpg:grpSpPr>
                        <wps:wsp>
                          <wps:cNvPr id="187" name="Rectangle"/>
                          <wps:cNvSpPr/>
                          <wps:spPr>
                            <a:xfrm>
                              <a:off x="2502000" y="75000"/>
                              <a:ext cx="1752000" cy="13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752000" h="1332000" stroke="false">
                                  <a:moveTo>
                                    <a:pt x="0" y="0"/>
                                  </a:moveTo>
                                  <a:lnTo>
                                    <a:pt x="1752000" y="0"/>
                                  </a:lnTo>
                                  <a:lnTo>
                                    <a:pt x="1752000" y="1332000"/>
                                  </a:lnTo>
                                  <a:lnTo>
                                    <a:pt x="0" y="133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752000" h="1332000" fill="none">
                                  <a:moveTo>
                                    <a:pt x="0" y="0"/>
                                  </a:moveTo>
                                  <a:lnTo>
                                    <a:pt x="1752000" y="0"/>
                                  </a:lnTo>
                                  <a:lnTo>
                                    <a:pt x="1752000" y="1332000"/>
                                  </a:lnTo>
                                  <a:lnTo>
                                    <a:pt x="0" y="133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6" name="Text 6"/>
                          <wps:cNvSpPr txBox="1"/>
                          <wps:spPr>
                            <a:xfrm>
                              <a:off x="2502000" y="74016"/>
                              <a:ext cx="1752000" cy="133396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24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Gestão ineficaz de EEER;</w:t>
                                </w:r>
                              </w:p>
                              <w:p w:rsidR="007A73A9" w:rsidRDefault="007A73A9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240" w:lineRule="auto"/>
                                  <w:jc w:val="left"/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RH desajustados;</w:t>
                                </w:r>
                              </w:p>
                              <w:p w:rsidR="007A73A9" w:rsidRDefault="007A73A9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240" w:lineRule="auto"/>
                                  <w:jc w:val="left"/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Carga excessiva de trabalho extraordinário;</w:t>
                                </w:r>
                              </w:p>
                              <w:p w:rsidR="007A73A9" w:rsidRDefault="007A73A9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240" w:lineRule="auto"/>
                                  <w:jc w:val="left"/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Exaustão dos profissionais;</w:t>
                                </w:r>
                              </w:p>
                              <w:p w:rsidR="007A73A9" w:rsidRDefault="007A73A9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240" w:lineRule="auto"/>
                                  <w:jc w:val="left"/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EEER não dedicados apenas à Reabilitação dos doentes;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16" w:lineRule="auto"/>
                                  <w:jc w:val="left"/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162" name="Circle"/>
                        <wps:cNvSpPr/>
                        <wps:spPr>
                          <a:xfrm>
                            <a:off x="2154000" y="2315046"/>
                            <a:ext cx="96000" cy="18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000" h="180000" stroke="false">
                                <a:moveTo>
                                  <a:pt x="0" y="90000"/>
                                </a:moveTo>
                                <a:cubicBezTo>
                                  <a:pt x="0" y="40294"/>
                                  <a:pt x="21490" y="0"/>
                                  <a:pt x="48000" y="0"/>
                                </a:cubicBezTo>
                                <a:cubicBezTo>
                                  <a:pt x="74510" y="0"/>
                                  <a:pt x="96000" y="40294"/>
                                  <a:pt x="96000" y="90000"/>
                                </a:cubicBezTo>
                                <a:cubicBezTo>
                                  <a:pt x="96000" y="139706"/>
                                  <a:pt x="74510" y="180000"/>
                                  <a:pt x="48000" y="180000"/>
                                </a:cubicBezTo>
                                <a:cubicBezTo>
                                  <a:pt x="21490" y="180000"/>
                                  <a:pt x="0" y="139706"/>
                                  <a:pt x="0" y="90000"/>
                                </a:cubicBezTo>
                                <a:close/>
                              </a:path>
                              <a:path w="96000" h="180000" fill="none">
                                <a:moveTo>
                                  <a:pt x="0" y="90000"/>
                                </a:moveTo>
                                <a:cubicBezTo>
                                  <a:pt x="0" y="40294"/>
                                  <a:pt x="21490" y="0"/>
                                  <a:pt x="48000" y="0"/>
                                </a:cubicBezTo>
                                <a:cubicBezTo>
                                  <a:pt x="74510" y="0"/>
                                  <a:pt x="96000" y="40294"/>
                                  <a:pt x="96000" y="90000"/>
                                </a:cubicBezTo>
                                <a:cubicBezTo>
                                  <a:pt x="96000" y="139706"/>
                                  <a:pt x="74510" y="180000"/>
                                  <a:pt x="48000" y="180000"/>
                                </a:cubicBezTo>
                                <a:cubicBezTo>
                                  <a:pt x="21490" y="180000"/>
                                  <a:pt x="0" y="139706"/>
                                  <a:pt x="0" y="90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EC5A41"/>
                          </a:solidFill>
                          <a:ln w="6000" cap="flat">
                            <a:solidFill>
                              <a:srgbClr val="EC5A41"/>
                            </a:solidFill>
                          </a:ln>
                        </wps:spPr>
                        <wps:bodyPr/>
                      </wps:wsp>
                      <wps:wsp>
                        <wps:cNvPr id="163" name="Circle"/>
                        <wps:cNvSpPr/>
                        <wps:spPr>
                          <a:xfrm>
                            <a:off x="3422656" y="2309046"/>
                            <a:ext cx="96000" cy="18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000" h="180000" stroke="false">
                                <a:moveTo>
                                  <a:pt x="0" y="90000"/>
                                </a:moveTo>
                                <a:cubicBezTo>
                                  <a:pt x="0" y="40294"/>
                                  <a:pt x="21490" y="0"/>
                                  <a:pt x="48000" y="0"/>
                                </a:cubicBezTo>
                                <a:cubicBezTo>
                                  <a:pt x="74510" y="0"/>
                                  <a:pt x="96000" y="40294"/>
                                  <a:pt x="96000" y="90000"/>
                                </a:cubicBezTo>
                                <a:cubicBezTo>
                                  <a:pt x="96000" y="139706"/>
                                  <a:pt x="74510" y="180000"/>
                                  <a:pt x="48000" y="180000"/>
                                </a:cubicBezTo>
                                <a:cubicBezTo>
                                  <a:pt x="21490" y="180000"/>
                                  <a:pt x="0" y="139706"/>
                                  <a:pt x="0" y="90000"/>
                                </a:cubicBezTo>
                                <a:close/>
                              </a:path>
                              <a:path w="96000" h="180000" fill="none">
                                <a:moveTo>
                                  <a:pt x="0" y="90000"/>
                                </a:moveTo>
                                <a:cubicBezTo>
                                  <a:pt x="0" y="40294"/>
                                  <a:pt x="21490" y="0"/>
                                  <a:pt x="48000" y="0"/>
                                </a:cubicBezTo>
                                <a:cubicBezTo>
                                  <a:pt x="74510" y="0"/>
                                  <a:pt x="96000" y="40294"/>
                                  <a:pt x="96000" y="90000"/>
                                </a:cubicBezTo>
                                <a:cubicBezTo>
                                  <a:pt x="96000" y="139706"/>
                                  <a:pt x="74510" y="180000"/>
                                  <a:pt x="48000" y="180000"/>
                                </a:cubicBezTo>
                                <a:cubicBezTo>
                                  <a:pt x="21490" y="180000"/>
                                  <a:pt x="0" y="139706"/>
                                  <a:pt x="0" y="90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6AEDF"/>
                          </a:solidFill>
                          <a:ln w="6000" cap="flat">
                            <a:solidFill>
                              <a:srgbClr val="26AEDF"/>
                            </a:solidFill>
                          </a:ln>
                        </wps:spPr>
                        <wps:bodyPr/>
                      </wps:wsp>
                      <wps:wsp>
                        <wps:cNvPr id="164" name="Circle"/>
                        <wps:cNvSpPr/>
                        <wps:spPr>
                          <a:xfrm>
                            <a:off x="4551973" y="2315046"/>
                            <a:ext cx="96000" cy="18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000" h="180000" stroke="false">
                                <a:moveTo>
                                  <a:pt x="0" y="90000"/>
                                </a:moveTo>
                                <a:cubicBezTo>
                                  <a:pt x="0" y="40294"/>
                                  <a:pt x="21490" y="0"/>
                                  <a:pt x="48000" y="0"/>
                                </a:cubicBezTo>
                                <a:cubicBezTo>
                                  <a:pt x="74510" y="0"/>
                                  <a:pt x="96000" y="40294"/>
                                  <a:pt x="96000" y="90000"/>
                                </a:cubicBezTo>
                                <a:cubicBezTo>
                                  <a:pt x="96000" y="139706"/>
                                  <a:pt x="74510" y="180000"/>
                                  <a:pt x="48000" y="180000"/>
                                </a:cubicBezTo>
                                <a:cubicBezTo>
                                  <a:pt x="21490" y="180000"/>
                                  <a:pt x="0" y="139706"/>
                                  <a:pt x="0" y="90000"/>
                                </a:cubicBezTo>
                                <a:close/>
                              </a:path>
                              <a:path w="96000" h="180000" fill="none">
                                <a:moveTo>
                                  <a:pt x="0" y="90000"/>
                                </a:moveTo>
                                <a:cubicBezTo>
                                  <a:pt x="0" y="40294"/>
                                  <a:pt x="21490" y="0"/>
                                  <a:pt x="48000" y="0"/>
                                </a:cubicBezTo>
                                <a:cubicBezTo>
                                  <a:pt x="74510" y="0"/>
                                  <a:pt x="96000" y="40294"/>
                                  <a:pt x="96000" y="90000"/>
                                </a:cubicBezTo>
                                <a:cubicBezTo>
                                  <a:pt x="96000" y="139706"/>
                                  <a:pt x="74510" y="180000"/>
                                  <a:pt x="48000" y="180000"/>
                                </a:cubicBezTo>
                                <a:cubicBezTo>
                                  <a:pt x="21490" y="180000"/>
                                  <a:pt x="0" y="139706"/>
                                  <a:pt x="0" y="9000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3A185"/>
                          </a:solidFill>
                          <a:ln w="6000" cap="flat">
                            <a:solidFill>
                              <a:srgbClr val="23A185"/>
                            </a:solidFill>
                          </a:ln>
                        </wps:spPr>
                        <wps:bodyPr/>
                      </wps:wsp>
                      <wpg:grpSp>
                        <wpg:cNvPr id="7" name="Group 7"/>
                        <wpg:cNvGrpSpPr/>
                        <wpg:grpSpPr>
                          <a:xfrm>
                            <a:off x="918000" y="1530000"/>
                            <a:ext cx="612000" cy="312000"/>
                            <a:chOff x="918000" y="1530000"/>
                            <a:chExt cx="612000" cy="312000"/>
                          </a:xfrm>
                        </wpg:grpSpPr>
                        <wps:wsp>
                          <wps:cNvPr id="167" name="Ellipse"/>
                          <wps:cNvSpPr/>
                          <wps:spPr>
                            <a:xfrm>
                              <a:off x="918000" y="1530000"/>
                              <a:ext cx="612000" cy="312000"/>
                            </a:xfrm>
                            <a:custGeom>
                              <a:avLst/>
                              <a:gdLst>
                                <a:gd name="connsiteX0" fmla="*/ 0 w 612000"/>
                                <a:gd name="connsiteY0" fmla="*/ 156000 h 312000"/>
                                <a:gd name="connsiteX1" fmla="*/ 306000 w 612000"/>
                                <a:gd name="connsiteY1" fmla="*/ 0 h 312000"/>
                                <a:gd name="connsiteX2" fmla="*/ 612000 w 612000"/>
                                <a:gd name="connsiteY2" fmla="*/ 156000 h 312000"/>
                                <a:gd name="connsiteX3" fmla="*/ 306000 w 612000"/>
                                <a:gd name="connsiteY3" fmla="*/ 312000 h 312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000" h="312000" stroke="fals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  <a:path w="612000" h="312000" fill="non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EC5A41"/>
                            </a:solidFill>
                            <a:ln w="6000" cap="flat">
                              <a:solidFill>
                                <a:srgbClr val="EC5A41"/>
                              </a:solidFill>
                            </a:ln>
                          </wps:spPr>
                          <wps:bodyPr/>
                        </wps:wsp>
                        <wps:wsp>
                          <wps:cNvPr id="8" name="Text 8"/>
                          <wps:cNvSpPr txBox="1"/>
                          <wps:spPr>
                            <a:xfrm>
                              <a:off x="918000" y="1530000"/>
                              <a:ext cx="612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FFFFFF"/>
                                    <w:sz w:val="12"/>
                                    <w:szCs w:val="12"/>
                                    <w:b/>
                                  </w:rPr>
                                  <w:t>Contexto Institucional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68" name=""/>
                        <wps:cNvSpPr/>
                        <wps:spPr>
                          <a:xfrm>
                            <a:off x="1224000" y="1842000"/>
                            <a:ext cx="980244" cy="56637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0244" h="566376" fill="none">
                                <a:moveTo>
                                  <a:pt x="0" y="0"/>
                                </a:moveTo>
                                <a:lnTo>
                                  <a:pt x="980244" y="566376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EC5A41"/>
                            </a:solidFill>
                          </a:ln>
                        </wps:spPr>
                        <wps:bodyPr/>
                      </wps:wsp>
                      <wpg:grpSp>
                        <wpg:cNvPr id="9" name="Group 9"/>
                        <wpg:cNvGrpSpPr/>
                        <wpg:grpSpPr>
                          <a:xfrm>
                            <a:off x="2466000" y="1230000"/>
                            <a:ext cx="612000" cy="312000"/>
                            <a:chOff x="2466000" y="1230000"/>
                            <a:chExt cx="612000" cy="312000"/>
                          </a:xfrm>
                        </wpg:grpSpPr>
                        <wps:wsp>
                          <wps:cNvPr id="169" name="Ellipse"/>
                          <wps:cNvSpPr/>
                          <wps:spPr>
                            <a:xfrm>
                              <a:off x="2466000" y="1230000"/>
                              <a:ext cx="612000" cy="312000"/>
                            </a:xfrm>
                            <a:custGeom>
                              <a:avLst/>
                              <a:gdLst>
                                <a:gd name="connsiteX0" fmla="*/ 0 w 612000"/>
                                <a:gd name="connsiteY0" fmla="*/ 156000 h 312000"/>
                                <a:gd name="connsiteX1" fmla="*/ 306000 w 612000"/>
                                <a:gd name="connsiteY1" fmla="*/ 0 h 312000"/>
                                <a:gd name="connsiteX2" fmla="*/ 612000 w 612000"/>
                                <a:gd name="connsiteY2" fmla="*/ 156000 h 312000"/>
                                <a:gd name="connsiteX3" fmla="*/ 306000 w 612000"/>
                                <a:gd name="connsiteY3" fmla="*/ 312000 h 312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000" h="312000" stroke="fals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  <a:path w="612000" h="312000" fill="non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AEDF"/>
                            </a:solidFill>
                            <a:ln w="6000" cap="flat">
                              <a:solidFill>
                                <a:srgbClr val="26AEDF"/>
                              </a:solidFill>
                            </a:ln>
                          </wps:spPr>
                          <wps:bodyPr/>
                        </wps:wsp>
                        <wps:wsp>
                          <wps:cNvPr id="10" name="Text 10"/>
                          <wps:cNvSpPr txBox="1"/>
                          <wps:spPr>
                            <a:xfrm>
                              <a:off x="2466000" y="1230000"/>
                              <a:ext cx="612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FFFFFF"/>
                                    <w:sz w:val="12"/>
                                    <w:szCs w:val="12"/>
                                    <w:b/>
                                  </w:rPr>
                                  <w:t>Recursos Humanos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70" name=""/>
                        <wps:cNvSpPr/>
                        <wps:spPr>
                          <a:xfrm>
                            <a:off x="2812204" y="1540666"/>
                            <a:ext cx="625626" cy="79271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5626" h="792716" fill="none">
                                <a:moveTo>
                                  <a:pt x="0" y="0"/>
                                </a:moveTo>
                                <a:lnTo>
                                  <a:pt x="625626" y="792716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26AEDF"/>
                            </a:solidFill>
                          </a:ln>
                        </wps:spPr>
                        <wps:bodyPr/>
                      </wps:wsp>
                      <wpg:grpSp>
                        <wpg:cNvPr id="11" name="Group 11"/>
                        <wpg:cNvGrpSpPr/>
                        <wpg:grpSpPr>
                          <a:xfrm>
                            <a:off x="3864000" y="1188000"/>
                            <a:ext cx="612000" cy="312000"/>
                            <a:chOff x="3864000" y="1188000"/>
                            <a:chExt cx="612000" cy="312000"/>
                          </a:xfrm>
                        </wpg:grpSpPr>
                        <wps:wsp>
                          <wps:cNvPr id="171" name="Ellipse"/>
                          <wps:cNvSpPr/>
                          <wps:spPr>
                            <a:xfrm>
                              <a:off x="3864000" y="1188000"/>
                              <a:ext cx="612000" cy="312000"/>
                            </a:xfrm>
                            <a:custGeom>
                              <a:avLst/>
                              <a:gdLst>
                                <a:gd name="connsiteX0" fmla="*/ 0 w 612000"/>
                                <a:gd name="connsiteY0" fmla="*/ 156000 h 312000"/>
                                <a:gd name="connsiteX1" fmla="*/ 306000 w 612000"/>
                                <a:gd name="connsiteY1" fmla="*/ 0 h 312000"/>
                                <a:gd name="connsiteX2" fmla="*/ 612000 w 612000"/>
                                <a:gd name="connsiteY2" fmla="*/ 156000 h 312000"/>
                                <a:gd name="connsiteX3" fmla="*/ 306000 w 612000"/>
                                <a:gd name="connsiteY3" fmla="*/ 312000 h 312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000" h="312000" stroke="fals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  <a:path w="612000" h="312000" fill="non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3A185"/>
                            </a:solidFill>
                            <a:ln w="6000" cap="flat">
                              <a:solidFill>
                                <a:srgbClr val="23A185"/>
                              </a:solidFill>
                            </a:ln>
                          </wps:spPr>
                          <wps:bodyPr/>
                        </wps:wsp>
                        <wps:wsp>
                          <wps:cNvPr id="12" name="Text 12"/>
                          <wps:cNvSpPr txBox="1"/>
                          <wps:spPr>
                            <a:xfrm>
                              <a:off x="3864000" y="1188000"/>
                              <a:ext cx="612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FFFFFF"/>
                                    <w:sz w:val="12"/>
                                    <w:szCs w:val="12"/>
                                    <w:b/>
                                  </w:rPr>
                                  <w:t>Comunicação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72" name=""/>
                        <wps:cNvSpPr/>
                        <wps:spPr>
                          <a:xfrm>
                            <a:off x="4204255" y="1499033"/>
                            <a:ext cx="383034" cy="81918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3034" h="819188" fill="none">
                                <a:moveTo>
                                  <a:pt x="0" y="0"/>
                                </a:moveTo>
                                <a:lnTo>
                                  <a:pt x="383034" y="819188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23A185"/>
                            </a:solidFill>
                          </a:ln>
                        </wps:spPr>
                        <wps:bodyPr/>
                      </wps:wsp>
                      <wpg:grpSp>
                        <wpg:cNvPr id="13" name="Group 13"/>
                        <wpg:cNvGrpSpPr/>
                        <wpg:grpSpPr>
                          <a:xfrm>
                            <a:off x="918000" y="3198000"/>
                            <a:ext cx="612000" cy="312000"/>
                            <a:chOff x="918000" y="3198000"/>
                            <a:chExt cx="612000" cy="312000"/>
                          </a:xfrm>
                        </wpg:grpSpPr>
                        <wps:wsp>
                          <wps:cNvPr id="175" name="Ellipse"/>
                          <wps:cNvSpPr/>
                          <wps:spPr>
                            <a:xfrm>
                              <a:off x="918000" y="3198000"/>
                              <a:ext cx="612000" cy="312000"/>
                            </a:xfrm>
                            <a:custGeom>
                              <a:avLst/>
                              <a:gdLst>
                                <a:gd name="connsiteX0" fmla="*/ 0 w 612000"/>
                                <a:gd name="connsiteY0" fmla="*/ 156000 h 312000"/>
                                <a:gd name="connsiteX1" fmla="*/ 306000 w 612000"/>
                                <a:gd name="connsiteY1" fmla="*/ 0 h 312000"/>
                                <a:gd name="connsiteX2" fmla="*/ 612000 w 612000"/>
                                <a:gd name="connsiteY2" fmla="*/ 156000 h 312000"/>
                                <a:gd name="connsiteX3" fmla="*/ 306000 w 612000"/>
                                <a:gd name="connsiteY3" fmla="*/ 312000 h 312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000" h="312000" stroke="fals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  <a:path w="612000" h="312000" fill="non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EC5A41"/>
                            </a:solidFill>
                            <a:ln w="6000" cap="flat">
                              <a:solidFill>
                                <a:srgbClr val="EC5A41"/>
                              </a:solidFill>
                            </a:ln>
                          </wps:spPr>
                          <wps:bodyPr/>
                        </wps:wsp>
                        <wps:wsp>
                          <wps:cNvPr id="14" name="Text 14"/>
                          <wps:cNvSpPr txBox="1"/>
                          <wps:spPr>
                            <a:xfrm>
                              <a:off x="918000" y="3198000"/>
                              <a:ext cx="612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FFFFFF"/>
                                    <w:sz w:val="12"/>
                                    <w:szCs w:val="12"/>
                                    <w:b/>
                                  </w:rPr>
                                  <w:t>Formação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5" name="Group 15"/>
                        <wpg:cNvGrpSpPr/>
                        <wpg:grpSpPr>
                          <a:xfrm>
                            <a:off x="2466000" y="3132000"/>
                            <a:ext cx="612000" cy="312000"/>
                            <a:chOff x="2466000" y="3132000"/>
                            <a:chExt cx="612000" cy="312000"/>
                          </a:xfrm>
                        </wpg:grpSpPr>
                        <wps:wsp>
                          <wps:cNvPr id="176" name="Ellipse"/>
                          <wps:cNvSpPr/>
                          <wps:spPr>
                            <a:xfrm>
                              <a:off x="2466000" y="3132000"/>
                              <a:ext cx="612000" cy="312000"/>
                            </a:xfrm>
                            <a:custGeom>
                              <a:avLst/>
                              <a:gdLst>
                                <a:gd name="connsiteX0" fmla="*/ 0 w 612000"/>
                                <a:gd name="connsiteY0" fmla="*/ 156000 h 312000"/>
                                <a:gd name="connsiteX1" fmla="*/ 306000 w 612000"/>
                                <a:gd name="connsiteY1" fmla="*/ 0 h 312000"/>
                                <a:gd name="connsiteX2" fmla="*/ 612000 w 612000"/>
                                <a:gd name="connsiteY2" fmla="*/ 156000 h 312000"/>
                                <a:gd name="connsiteX3" fmla="*/ 306000 w 612000"/>
                                <a:gd name="connsiteY3" fmla="*/ 312000 h 312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000" h="312000" stroke="fals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  <a:path w="612000" h="312000" fill="non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AEDF"/>
                            </a:solidFill>
                            <a:ln w="6000" cap="flat">
                              <a:solidFill>
                                <a:srgbClr val="26AEDF"/>
                              </a:solidFill>
                            </a:ln>
                          </wps:spPr>
                          <wps:bodyPr/>
                        </wps:wsp>
                        <wps:wsp>
                          <wps:cNvPr id="16" name="Text 16"/>
                          <wps:cNvSpPr txBox="1"/>
                          <wps:spPr>
                            <a:xfrm>
                              <a:off x="2466000" y="3132000"/>
                              <a:ext cx="612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FFFFFF"/>
                                    <w:sz w:val="12"/>
                                    <w:szCs w:val="12"/>
                                    <w:b/>
                                  </w:rPr>
                                  <w:t>Equipamentos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7" name="Group 17"/>
                        <wpg:cNvGrpSpPr/>
                        <wpg:grpSpPr>
                          <a:xfrm>
                            <a:off x="3864000" y="3198000"/>
                            <a:ext cx="612000" cy="312000"/>
                            <a:chOff x="3864000" y="3198000"/>
                            <a:chExt cx="612000" cy="312000"/>
                          </a:xfrm>
                        </wpg:grpSpPr>
                        <wps:wsp>
                          <wps:cNvPr id="177" name="Ellipse"/>
                          <wps:cNvSpPr/>
                          <wps:spPr>
                            <a:xfrm>
                              <a:off x="3864000" y="3198000"/>
                              <a:ext cx="612000" cy="312000"/>
                            </a:xfrm>
                            <a:custGeom>
                              <a:avLst/>
                              <a:gdLst>
                                <a:gd name="connsiteX0" fmla="*/ 0 w 612000"/>
                                <a:gd name="connsiteY0" fmla="*/ 156000 h 312000"/>
                                <a:gd name="connsiteX1" fmla="*/ 306000 w 612000"/>
                                <a:gd name="connsiteY1" fmla="*/ 0 h 312000"/>
                                <a:gd name="connsiteX2" fmla="*/ 612000 w 612000"/>
                                <a:gd name="connsiteY2" fmla="*/ 156000 h 312000"/>
                                <a:gd name="connsiteX3" fmla="*/ 306000 w 612000"/>
                                <a:gd name="connsiteY3" fmla="*/ 312000 h 312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000" h="312000" stroke="fals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  <a:path w="612000" h="312000" fill="non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3A185"/>
                            </a:solidFill>
                            <a:ln w="6000" cap="flat">
                              <a:solidFill>
                                <a:srgbClr val="23A185"/>
                              </a:solidFill>
                            </a:ln>
                          </wps:spPr>
                          <wps:bodyPr/>
                        </wps:wsp>
                        <wps:wsp>
                          <wps:cNvPr id="18" name="Text 18"/>
                          <wps:cNvSpPr txBox="1"/>
                          <wps:spPr>
                            <a:xfrm>
                              <a:off x="3864000" y="3198000"/>
                              <a:ext cx="612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FFFFFF"/>
                                    <w:sz w:val="12"/>
                                    <w:szCs w:val="12"/>
                                    <w:b/>
                                  </w:rPr>
                                  <w:t>Utente 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79" name=""/>
                        <wps:cNvSpPr/>
                        <wps:spPr>
                          <a:xfrm>
                            <a:off x="1224000" y="2408376"/>
                            <a:ext cx="980244" cy="78962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0244" h="789624" fill="none">
                                <a:moveTo>
                                  <a:pt x="980244" y="0"/>
                                </a:moveTo>
                                <a:lnTo>
                                  <a:pt x="0" y="789624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EC5A41"/>
                            </a:solidFill>
                          </a:ln>
                        </wps:spPr>
                        <wps:bodyPr/>
                      </wps:wsp>
                      <wps:wsp>
                        <wps:cNvPr id="180" name=""/>
                        <wps:cNvSpPr/>
                        <wps:spPr>
                          <a:xfrm>
                            <a:off x="2841136" y="2481946"/>
                            <a:ext cx="610802" cy="65405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0802" h="654052" fill="none">
                                <a:moveTo>
                                  <a:pt x="610802" y="0"/>
                                </a:moveTo>
                                <a:lnTo>
                                  <a:pt x="0" y="654052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26AEDF"/>
                            </a:solidFill>
                          </a:ln>
                        </wps:spPr>
                        <wps:bodyPr/>
                      </wps:wsp>
                      <wps:wsp>
                        <wps:cNvPr id="181" name=""/>
                        <wps:cNvSpPr/>
                        <wps:spPr>
                          <a:xfrm>
                            <a:off x="4284730" y="2492941"/>
                            <a:ext cx="304874" cy="716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74" h="716395" fill="none">
                                <a:moveTo>
                                  <a:pt x="304874" y="0"/>
                                </a:moveTo>
                                <a:lnTo>
                                  <a:pt x="0" y="716395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23A185"/>
                            </a:solidFill>
                          </a:ln>
                        </wps:spPr>
                        <wps:bodyPr/>
                      </wps:wsp>
                      <wpg:grpSp>
                        <wpg:cNvPr id="19" name="Group 19"/>
                        <wpg:cNvGrpSpPr/>
                        <wpg:grpSpPr>
                          <a:xfrm>
                            <a:off x="936000" y="204000"/>
                            <a:ext cx="1518000" cy="1362000"/>
                            <a:chOff x="936000" y="204000"/>
                            <a:chExt cx="1518000" cy="1362000"/>
                          </a:xfrm>
                        </wpg:grpSpPr>
                        <wps:wsp>
                          <wps:cNvPr id="142" name="Rectangle"/>
                          <wps:cNvSpPr/>
                          <wps:spPr>
                            <a:xfrm>
                              <a:off x="936000" y="204000"/>
                              <a:ext cx="1518000" cy="136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18000" h="1362000" stroke="false">
                                  <a:moveTo>
                                    <a:pt x="0" y="0"/>
                                  </a:moveTo>
                                  <a:lnTo>
                                    <a:pt x="1518000" y="0"/>
                                  </a:lnTo>
                                  <a:lnTo>
                                    <a:pt x="1518000" y="1362000"/>
                                  </a:lnTo>
                                  <a:lnTo>
                                    <a:pt x="0" y="136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518000" h="1362000" fill="none">
                                  <a:moveTo>
                                    <a:pt x="0" y="0"/>
                                  </a:moveTo>
                                  <a:lnTo>
                                    <a:pt x="1518000" y="0"/>
                                  </a:lnTo>
                                  <a:lnTo>
                                    <a:pt x="1518000" y="1362000"/>
                                  </a:lnTo>
                                  <a:lnTo>
                                    <a:pt x="0" y="136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0" name="Text 20"/>
                          <wps:cNvSpPr txBox="1"/>
                          <wps:spPr>
                            <a:xfrm>
                              <a:off x="936000" y="203625"/>
                              <a:ext cx="1518000" cy="136275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24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Políticas e procedimentos internos;</w:t>
                                </w:r>
                              </w:p>
                              <w:p w:rsidR="007A73A9" w:rsidRDefault="007A73A9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240" w:lineRule="auto"/>
                                  <w:jc w:val="left"/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Organização do SMI: dois enfermeiros gestores</w:t>
                                </w:r>
                              </w:p>
                              <w:p w:rsidR="007A73A9" w:rsidRDefault="007A73A9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240" w:lineRule="auto"/>
                                  <w:jc w:val="left"/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Concursos de especialistas (progressão);</w:t>
                                </w:r>
                              </w:p>
                              <w:p w:rsidR="007A73A9" w:rsidRDefault="007A73A9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240" w:lineRule="auto"/>
                                  <w:jc w:val="left"/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Distribuição inadequada dos EEER por serviço;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21" name="Group 21"/>
                        <wpg:cNvGrpSpPr/>
                        <wpg:grpSpPr>
                          <a:xfrm>
                            <a:off x="966000" y="3332634"/>
                            <a:ext cx="1218000" cy="1206000"/>
                            <a:chOff x="966000" y="3332634"/>
                            <a:chExt cx="1218000" cy="1206000"/>
                          </a:xfrm>
                        </wpg:grpSpPr>
                        <wps:wsp>
                          <wps:cNvPr id="151" name="Rectangle"/>
                          <wps:cNvSpPr/>
                          <wps:spPr>
                            <a:xfrm>
                              <a:off x="966000" y="3332634"/>
                              <a:ext cx="1218000" cy="120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218000" h="1206000" stroke="false">
                                  <a:moveTo>
                                    <a:pt x="0" y="0"/>
                                  </a:moveTo>
                                  <a:lnTo>
                                    <a:pt x="1218000" y="0"/>
                                  </a:lnTo>
                                  <a:lnTo>
                                    <a:pt x="1218000" y="1206000"/>
                                  </a:lnTo>
                                  <a:lnTo>
                                    <a:pt x="0" y="120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218000" h="1206000" fill="none">
                                  <a:moveTo>
                                    <a:pt x="0" y="0"/>
                                  </a:moveTo>
                                  <a:lnTo>
                                    <a:pt x="1218000" y="0"/>
                                  </a:lnTo>
                                  <a:lnTo>
                                    <a:pt x="1218000" y="1206000"/>
                                  </a:lnTo>
                                  <a:lnTo>
                                    <a:pt x="0" y="120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2" name="Text 22"/>
                          <wps:cNvSpPr txBox="1"/>
                          <wps:spPr>
                            <a:xfrm>
                              <a:off x="966000" y="3332634"/>
                              <a:ext cx="1218000" cy="120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24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Falta de investimento pessoal/profissional;</w:t>
                                </w:r>
                              </w:p>
                              <w:p w:rsidR="007A73A9" w:rsidRDefault="007A73A9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240" w:lineRule="auto"/>
                                  <w:jc w:val="left"/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Desmotivação associado à falta de valorização profissional da classe de Enfermagem;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23" name="Group 23"/>
                        <wpg:cNvGrpSpPr/>
                        <wpg:grpSpPr>
                          <a:xfrm>
                            <a:off x="2502000" y="3417000"/>
                            <a:ext cx="1068000" cy="732000"/>
                            <a:chOff x="2502000" y="3417000"/>
                            <a:chExt cx="1068000" cy="732000"/>
                          </a:xfrm>
                        </wpg:grpSpPr>
                        <wps:wsp>
                          <wps:cNvPr id="153" name="Rectangle"/>
                          <wps:cNvSpPr/>
                          <wps:spPr>
                            <a:xfrm>
                              <a:off x="2502000" y="3417000"/>
                              <a:ext cx="1068000" cy="73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68000" h="732000" stroke="false">
                                  <a:moveTo>
                                    <a:pt x="0" y="0"/>
                                  </a:moveTo>
                                  <a:lnTo>
                                    <a:pt x="1068000" y="0"/>
                                  </a:lnTo>
                                  <a:lnTo>
                                    <a:pt x="1068000" y="732000"/>
                                  </a:lnTo>
                                  <a:lnTo>
                                    <a:pt x="0" y="73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68000" h="732000" fill="none">
                                  <a:moveTo>
                                    <a:pt x="0" y="0"/>
                                  </a:moveTo>
                                  <a:lnTo>
                                    <a:pt x="1068000" y="0"/>
                                  </a:lnTo>
                                  <a:lnTo>
                                    <a:pt x="1068000" y="732000"/>
                                  </a:lnTo>
                                  <a:lnTo>
                                    <a:pt x="0" y="73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4" name="Text 24"/>
                          <wps:cNvSpPr txBox="1"/>
                          <wps:spPr>
                            <a:xfrm>
                              <a:off x="2502000" y="3417000"/>
                              <a:ext cx="1068000" cy="73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24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Falta de material específico para reabilitação;</w:t>
                                </w:r>
                              </w:p>
                              <w:p w:rsidR="007A73A9" w:rsidRDefault="007A73A9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240" w:lineRule="auto"/>
                                  <w:jc w:val="left"/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Produtos de apoio;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25" name="Group 25"/>
                        <wpg:cNvGrpSpPr/>
                        <wpg:grpSpPr>
                          <a:xfrm>
                            <a:off x="4503000" y="3372000"/>
                            <a:ext cx="1590000" cy="888000"/>
                            <a:chOff x="4503000" y="3372000"/>
                            <a:chExt cx="1590000" cy="888000"/>
                          </a:xfrm>
                        </wpg:grpSpPr>
                        <wps:wsp>
                          <wps:cNvPr id="155" name="Rectangle"/>
                          <wps:cNvSpPr/>
                          <wps:spPr>
                            <a:xfrm>
                              <a:off x="4503000" y="3372000"/>
                              <a:ext cx="1590000" cy="88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90000" h="888000" stroke="false">
                                  <a:moveTo>
                                    <a:pt x="0" y="0"/>
                                  </a:moveTo>
                                  <a:lnTo>
                                    <a:pt x="1590000" y="0"/>
                                  </a:lnTo>
                                  <a:lnTo>
                                    <a:pt x="1590000" y="888000"/>
                                  </a:lnTo>
                                  <a:lnTo>
                                    <a:pt x="0" y="88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590000" h="888000" fill="none">
                                  <a:moveTo>
                                    <a:pt x="0" y="0"/>
                                  </a:moveTo>
                                  <a:lnTo>
                                    <a:pt x="1590000" y="0"/>
                                  </a:lnTo>
                                  <a:lnTo>
                                    <a:pt x="1590000" y="888000"/>
                                  </a:lnTo>
                                  <a:lnTo>
                                    <a:pt x="0" y="88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6" name="Text 26"/>
                          <wps:cNvSpPr txBox="1"/>
                          <wps:spPr>
                            <a:xfrm>
                              <a:off x="4503000" y="3372000"/>
                              <a:ext cx="1590000" cy="8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24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Complexidade do doente crítico;</w:t>
                                </w:r>
                              </w:p>
                              <w:p w:rsidR="007A73A9" w:rsidRDefault="007A73A9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240" w:lineRule="auto"/>
                                  <w:jc w:val="left"/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Tempo de internamento mais prolongado associado a comorbilidades futuras;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27" name="Group 27"/>
                        <wpg:cNvGrpSpPr/>
                        <wpg:grpSpPr>
                          <a:xfrm>
                            <a:off x="4392000" y="75000"/>
                            <a:ext cx="1200000" cy="1206000"/>
                            <a:chOff x="4392000" y="75000"/>
                            <a:chExt cx="1200000" cy="1206000"/>
                          </a:xfrm>
                        </wpg:grpSpPr>
                        <wps:wsp>
                          <wps:cNvPr id="135" name="Rectangle"/>
                          <wps:cNvSpPr/>
                          <wps:spPr>
                            <a:xfrm>
                              <a:off x="4392000" y="75000"/>
                              <a:ext cx="1200000" cy="120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200000" h="1206000" stroke="false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1206000"/>
                                  </a:lnTo>
                                  <a:lnTo>
                                    <a:pt x="0" y="120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200000" h="1206000" fill="none">
                                  <a:moveTo>
                                    <a:pt x="0" y="0"/>
                                  </a:moveTo>
                                  <a:lnTo>
                                    <a:pt x="1200000" y="0"/>
                                  </a:lnTo>
                                  <a:lnTo>
                                    <a:pt x="1200000" y="1206000"/>
                                  </a:lnTo>
                                  <a:lnTo>
                                    <a:pt x="0" y="120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8" name="Text 28"/>
                          <wps:cNvSpPr txBox="1"/>
                          <wps:spPr>
                            <a:xfrm>
                              <a:off x="4392000" y="75000"/>
                              <a:ext cx="1200000" cy="120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24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Comunicação ineficaz na equipa multidisciplinar;</w:t>
                                </w:r>
                              </w:p>
                              <w:p w:rsidR="007A73A9" w:rsidRDefault="007A73A9">
                                <w:pPr>
                                  <w:numPr>
                                    <w:ilvl w:val="0"/>
                                    <w:numId w:val="2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240" w:lineRule="auto"/>
                                  <w:jc w:val="left"/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Ausência de continuidade de cuidados diferenciados;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136" name=""/>
                        <wps:cNvSpPr/>
                        <wps:spPr>
                          <a:xfrm>
                            <a:off x="918000" y="3354000"/>
                            <a:ext cx="6000" cy="95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954000" stroke="false">
                                <a:moveTo>
                                  <a:pt x="0" y="0"/>
                                </a:moveTo>
                                <a:lnTo>
                                  <a:pt x="0" y="954000"/>
                                </a:lnTo>
                              </a:path>
                              <a:path w="6000" h="954000" fill="none">
                                <a:moveTo>
                                  <a:pt x="0" y="0"/>
                                </a:moveTo>
                                <a:lnTo>
                                  <a:pt x="0" y="954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EC5A41"/>
                            </a:solidFill>
                          </a:ln>
                        </wps:spPr>
                        <wps:bodyPr/>
                      </wps:wsp>
                      <wps:wsp>
                        <wps:cNvPr id="137" name=""/>
                        <wps:cNvSpPr/>
                        <wps:spPr>
                          <a:xfrm>
                            <a:off x="2466000" y="3288000"/>
                            <a:ext cx="6000" cy="90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906000" stroke="false">
                                <a:moveTo>
                                  <a:pt x="0" y="0"/>
                                </a:moveTo>
                                <a:lnTo>
                                  <a:pt x="0" y="906000"/>
                                </a:lnTo>
                              </a:path>
                              <a:path w="6000" h="906000" fill="none">
                                <a:moveTo>
                                  <a:pt x="0" y="0"/>
                                </a:moveTo>
                                <a:lnTo>
                                  <a:pt x="0" y="906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26AEDF"/>
                            </a:solidFill>
                          </a:ln>
                        </wps:spPr>
                        <wps:bodyPr/>
                      </wps:wsp>
                      <wps:wsp>
                        <wps:cNvPr id="138" name=""/>
                        <wps:cNvSpPr/>
                        <wps:spPr>
                          <a:xfrm>
                            <a:off x="4462681" y="3354000"/>
                            <a:ext cx="13319" cy="85554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19" h="855543" stroke="false">
                                <a:moveTo>
                                  <a:pt x="13319" y="0"/>
                                </a:moveTo>
                                <a:lnTo>
                                  <a:pt x="0" y="855543"/>
                                </a:lnTo>
                              </a:path>
                              <a:path w="13319" h="855543" fill="none">
                                <a:moveTo>
                                  <a:pt x="13319" y="0"/>
                                </a:moveTo>
                                <a:lnTo>
                                  <a:pt x="0" y="855543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23A185"/>
                            </a:solidFill>
                          </a:ln>
                        </wps:spPr>
                        <wps:bodyPr/>
                      </wps:wsp>
                      <wps:wsp>
                        <wps:cNvPr id="139" name=""/>
                        <wps:cNvSpPr/>
                        <wps:spPr>
                          <a:xfrm>
                            <a:off x="4378736" y="342000"/>
                            <a:ext cx="6000" cy="8879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887929" stroke="false">
                                <a:moveTo>
                                  <a:pt x="0" y="0"/>
                                </a:moveTo>
                                <a:lnTo>
                                  <a:pt x="0" y="887929"/>
                                </a:lnTo>
                              </a:path>
                              <a:path w="6000" h="887929" fill="none">
                                <a:moveTo>
                                  <a:pt x="0" y="0"/>
                                </a:moveTo>
                                <a:lnTo>
                                  <a:pt x="0" y="887929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23A185"/>
                            </a:solidFill>
                          </a:ln>
                        </wps:spPr>
                        <wps:bodyPr/>
                      </wps:wsp>
                      <wps:wsp>
                        <wps:cNvPr id="140" name=""/>
                        <wps:cNvSpPr/>
                        <wps:spPr>
                          <a:xfrm>
                            <a:off x="2466000" y="168000"/>
                            <a:ext cx="6000" cy="121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1218000" stroke="false">
                                <a:moveTo>
                                  <a:pt x="0" y="0"/>
                                </a:moveTo>
                                <a:lnTo>
                                  <a:pt x="0" y="1218000"/>
                                </a:lnTo>
                              </a:path>
                              <a:path w="6000" h="1218000" fill="none">
                                <a:moveTo>
                                  <a:pt x="0" y="0"/>
                                </a:moveTo>
                                <a:lnTo>
                                  <a:pt x="0" y="1218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26AEDF"/>
                            </a:solidFill>
                          </a:ln>
                        </wps:spPr>
                        <wps:bodyPr/>
                      </wps:wsp>
                      <wps:wsp>
                        <wps:cNvPr id="141" name=""/>
                        <wps:cNvSpPr/>
                        <wps:spPr>
                          <a:xfrm>
                            <a:off x="918000" y="282000"/>
                            <a:ext cx="6000" cy="142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1422000" stroke="false">
                                <a:moveTo>
                                  <a:pt x="0" y="0"/>
                                </a:moveTo>
                                <a:lnTo>
                                  <a:pt x="0" y="1422000"/>
                                </a:lnTo>
                              </a:path>
                              <a:path w="6000" h="1422000" fill="none">
                                <a:moveTo>
                                  <a:pt x="0" y="0"/>
                                </a:moveTo>
                                <a:lnTo>
                                  <a:pt x="0" y="142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EC5A41"/>
                            </a:solidFill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C70D51B"/>
    <w:multiLevelType w:val="singleLevel"/>
    <w:tmpl w:val="DC70D51B"/>
    <w:lvl w:ilvl="0" w:tentative="0">
      <w:start w:val="1"/>
      <w:numFmt w:val="bullet"/>
      <w:lvlText w:val="•"/>
      <w:lvlJc w:val="left"/>
      <w:pPr>
        <w:ind w:left="140" w:leftChars="0" w:hanging="140" w:firstLineChars="0"/>
      </w:pPr>
      <w:rPr>
        <w:rFonts w:hint="default" w:ascii="Arial" w:hAnsi="Arial" w:cs="Arial"/>
      </w:rPr>
    </w:lvl>
  </w:abstractNum>
  <w:abstractNum w:abstractNumId="1">
    <w:nsid w:val="A5DF2547"/>
    <w:multiLevelType w:val="singleLevel"/>
    <w:tmpl w:val="A5DF2547"/>
    <w:lvl w:ilvl="0" w:tentative="0">
      <w:start w:val="1"/>
      <w:numFmt w:val="bullet"/>
      <w:lvlText w:val="○"/>
      <w:lvlJc w:val="left"/>
      <w:pPr>
        <w:ind w:left="140" w:leftChars="0" w:hanging="140" w:firstLineChars="0"/>
      </w:pPr>
      <w:rPr>
        <w:rFonts w:hint="default" w:ascii="Arial" w:hAnsi="Arial" w:cs="Arial"/>
      </w:rPr>
    </w:lvl>
  </w:abstractNum>
  <w:abstractNum w:abstractNumId="2">
    <w:nsid w:val="C8F29360"/>
    <w:multiLevelType w:val="singleLevel"/>
    <w:tmpl w:val="C8F29360"/>
    <w:lvl w:ilvl="0" w:tentative="0">
      <w:start w:val="1"/>
      <w:numFmt w:val="bullet"/>
      <w:lvlText w:val="■"/>
      <w:lvlJc w:val="left"/>
      <w:pPr>
        <w:ind w:left="140" w:leftChars="0" w:hanging="140" w:firstLineChars="0"/>
      </w:pPr>
      <w:rPr>
        <w:rFonts w:hint="default" w:ascii="Arial" w:hAnsi="Arial" w:cs="Arial"/>
      </w:rPr>
    </w:lvl>
  </w:abstractNum>
  <w:abstractNum w:abstractNumId="3">
    <w:nsid w:val="027A506B"/>
    <w:multiLevelType w:val="singleLevel"/>
    <w:tmpl w:val="027A506B"/>
    <w:lvl w:ilvl="0" w:tentative="0">
      <w:start w:val="1"/>
      <w:numFmt w:val="decimal"/>
      <w:lvlText w:val="%1."/>
      <w:lvlJc w:val="left"/>
      <w:pPr>
        <w:ind w:left="140" w:leftChars="0" w:hanging="140" w:firstLineChars="0"/>
      </w:pPr>
      <w:rPr>
        <w:rFonts w:hint="default"/>
      </w:rPr>
    </w:lvl>
  </w:abstractNum>
  <w:abstractNum w:abstractNumId="4">
    <w:nsid w:val="744E73C2"/>
    <w:multiLevelType w:val="singleLevel"/>
    <w:tmpl w:val="744E73C2"/>
    <w:lvl w:ilvl="0" w:tentative="0">
      <w:start w:val="1"/>
      <w:numFmt w:val="upperRoman"/>
      <w:lvlText w:val="%1.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5">
    <w:nsid w:val="8E129B35"/>
    <w:multiLevelType w:val="singleLevel"/>
    <w:tmpl w:val="8E129B35"/>
    <w:lvl w:ilvl="0" w:tentative="0">
      <w:start w:val="1"/>
      <w:numFmt w:val="lowerRoman"/>
      <w:lvlText w:val="%1.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6">
    <w:nsid w:val="6C6C5BD1"/>
    <w:multiLevelType w:val="singleLevel"/>
    <w:tmpl w:val="6C6C5BD1"/>
    <w:lvl w:ilvl="0" w:tentative="0">
      <w:start w:val="1"/>
      <w:numFmt w:val="upperLetter"/>
      <w:lvlText w:val="%1."/>
      <w:lvlJc w:val="left"/>
      <w:pPr>
        <w:ind w:left="140" w:leftChars="0" w:hanging="140" w:firstLineChars="0"/>
      </w:pPr>
      <w:rPr>
        <w:rFonts w:hint="default"/>
      </w:rPr>
    </w:lvl>
  </w:abstractNum>
  <w:abstractNum w:abstractNumId="7">
    <w:nsid w:val="2349E2F0"/>
    <w:multiLevelType w:val="singleLevel"/>
    <w:tmpl w:val="2349E2F0"/>
    <w:lvl w:ilvl="0" w:tentative="0">
      <w:start w:val="1"/>
      <w:numFmt w:val="lowerLetter"/>
      <w:lvlText w:val="%1."/>
      <w:lvlJc w:val="left"/>
      <w:pPr>
        <w:ind w:left="140" w:leftChars="0" w:hanging="140" w:firstLineChars="0"/>
      </w:pPr>
      <w:rPr>
        <w:rFonts w:hint="default"/>
      </w:rPr>
    </w:lvl>
  </w:abstractNum>
  <w:abstractNum w:abstractNumId="8">
    <w:nsid w:val="027A506C"/>
    <w:multiLevelType w:val="singleLevel"/>
    <w:tmpl w:val="027A506C"/>
    <w:lvl w:ilvl="0" w:tentative="0">
      <w:start w:val="1"/>
      <w:numFmt w:val="decimal"/>
      <w:lvlText w:val="%1)"/>
      <w:lvlJc w:val="left"/>
      <w:pPr>
        <w:ind w:left="140" w:leftChars="0" w:hanging="140" w:firstLineChars="0"/>
      </w:pPr>
      <w:rPr>
        <w:rFonts w:hint="default"/>
      </w:rPr>
    </w:lvl>
  </w:abstractNum>
  <w:abstractNum w:abstractNumId="9">
    <w:nsid w:val="027A506D"/>
    <w:multiLevelType w:val="singleLevel"/>
    <w:tmpl w:val="027A506D"/>
    <w:lvl w:ilvl="0" w:tentative="0">
      <w:start w:val="1"/>
      <w:numFmt w:val="decimal"/>
      <w:lvlText w:val="(%1)"/>
      <w:lvlJc w:val="left"/>
      <w:pPr>
        <w:ind w:left="140" w:leftChars="0" w:hanging="140" w:firstLineChars="0"/>
      </w:pPr>
      <w:rPr>
        <w:rFonts w:hint="default"/>
      </w:rPr>
    </w:lvl>
  </w:abstractNum>
  <w:abstractNum w:abstractNumId="10">
    <w:nsid w:val="744E73C3"/>
    <w:multiLevelType w:val="singleLevel"/>
    <w:tmpl w:val="744E73C3"/>
    <w:lvl w:ilvl="0" w:tentative="0">
      <w:start w:val="1"/>
      <w:numFmt w:val="upperRoman"/>
      <w:lvlText w:val="%1)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11">
    <w:nsid w:val="744E73C4"/>
    <w:multiLevelType w:val="singleLevel"/>
    <w:tmpl w:val="744E73C4"/>
    <w:lvl w:ilvl="0" w:tentative="0">
      <w:start w:val="1"/>
      <w:numFmt w:val="upperRoman"/>
      <w:lvlText w:val="(%1)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12">
    <w:nsid w:val="8E129B36"/>
    <w:multiLevelType w:val="singleLevel"/>
    <w:tmpl w:val="8E129B36"/>
    <w:lvl w:ilvl="0" w:tentative="0">
      <w:start w:val="1"/>
      <w:numFmt w:val="lowerRoman"/>
      <w:lvlText w:val="%1)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13">
    <w:nsid w:val="8E129B37"/>
    <w:multiLevelType w:val="singleLevel"/>
    <w:tmpl w:val="8E129B37"/>
    <w:lvl w:ilvl="0" w:tentative="0">
      <w:start w:val="1"/>
      <w:numFmt w:val="lowerRoman"/>
      <w:lvlText w:val="(%1)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14">
    <w:nsid w:val="6C6C5BD2"/>
    <w:multiLevelType w:val="singleLevel"/>
    <w:tmpl w:val="6C6C5BD2"/>
    <w:lvl w:ilvl="0" w:tentative="0">
      <w:start w:val="1"/>
      <w:numFmt w:val="upperLetter"/>
      <w:lvlText w:val="%1)"/>
      <w:lvlJc w:val="left"/>
      <w:pPr>
        <w:ind w:left="140" w:leftChars="0" w:hanging="140" w:firstLineChars="0"/>
      </w:pPr>
      <w:rPr>
        <w:rFonts w:hint="default"/>
      </w:rPr>
    </w:lvl>
  </w:abstractNum>
  <w:abstractNum w:abstractNumId="15">
    <w:nsid w:val="6C6C5BD3"/>
    <w:multiLevelType w:val="singleLevel"/>
    <w:tmpl w:val="6C6C5BD3"/>
    <w:lvl w:ilvl="0" w:tentative="0">
      <w:start w:val="1"/>
      <w:numFmt w:val="upperLetter"/>
      <w:lvlText w:val="(%1)"/>
      <w:lvlJc w:val="left"/>
      <w:pPr>
        <w:ind w:left="140" w:leftChars="0" w:hanging="140" w:firstLineChars="0"/>
      </w:pPr>
      <w:rPr>
        <w:rFonts w:hint="default"/>
      </w:rPr>
    </w:lvl>
  </w:abstractNum>
  <w:abstractNum w:abstractNumId="16">
    <w:nsid w:val="2349E2E1"/>
    <w:multiLevelType w:val="singleLevel"/>
    <w:tmpl w:val="2349E2E1"/>
    <w:lvl w:ilvl="0" w:tentative="0">
      <w:start w:val="1"/>
      <w:numFmt w:val="lowerLetter"/>
      <w:lvlText w:val="%1)"/>
      <w:lvlJc w:val="left"/>
      <w:pPr>
        <w:ind w:left="140" w:leftChars="0" w:hanging="140" w:firstLineChars="0"/>
      </w:pPr>
      <w:rPr>
        <w:rFonts w:hint="default"/>
      </w:rPr>
    </w:lvl>
  </w:abstractNum>
  <w:abstractNum w:abstractNumId="17">
    <w:nsid w:val="2349E2EE"/>
    <w:multiLevelType w:val="singleLevel"/>
    <w:tmpl w:val="2349E2EE"/>
    <w:lvl w:ilvl="0" w:tentative="0">
      <w:start w:val="1"/>
      <w:numFmt w:val="lowerLetter"/>
      <w:lvlText w:val="(%1)"/>
      <w:lvlJc w:val="left"/>
      <w:pPr>
        <w:ind w:left="140" w:leftChars="0" w:hanging="140" w:firstLineChars="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xsi="http://www.w3.org/2001/XMLSchema-instance" xmlns:dc="http://purl.org/dc/elements/1.1/" xmlns:dcmitype="http://purl.org/dc/dcmitype/" xmlns:dcterms="http://purl.org/dc/terms/">
  <dc:creator>ws</dc:creator>
  <cp:lastModifiedBy>ws</cp:lastModifiedBy>
  <cp:revision>1</cp:revision>
  <dcterms:created xsi:type="dcterms:W3CDTF">2025-10-16T16:56:00Z</dcterms:created>
  <dcterms:modified xsi:type="dcterms:W3CDTF">2025-10-16T16:56:00Z</dcterms:modified>
</cp:coreProperties>
</file>